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D5FFAD" w14:textId="77777777" w:rsidR="00BB5915" w:rsidRDefault="00BB5915" w:rsidP="00BB59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rPr>
          <w:rFonts w:ascii="Times New Roman" w:hAnsi="Times New Roman" w:cs="Times New Roman"/>
          <w:bCs/>
          <w:sz w:val="40"/>
          <w:szCs w:val="40"/>
        </w:rPr>
      </w:pPr>
    </w:p>
    <w:p w14:paraId="3ED99EFD" w14:textId="3DB5355D" w:rsidR="008D7442" w:rsidRPr="001B5541" w:rsidRDefault="001B5541" w:rsidP="008D74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after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541">
        <w:rPr>
          <w:rFonts w:ascii="Times New Roman" w:hAnsi="Times New Roman" w:cs="Times New Roman"/>
          <w:b/>
          <w:sz w:val="40"/>
          <w:szCs w:val="40"/>
        </w:rPr>
        <w:t>Derek Wakefield</w:t>
      </w:r>
    </w:p>
    <w:p w14:paraId="75AA4A9C" w14:textId="77777777" w:rsidR="001B5541" w:rsidRDefault="001B5541" w:rsidP="00F16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D4B6F5" w14:textId="02A2D994" w:rsidR="00166B82" w:rsidRDefault="00610F43" w:rsidP="00F16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66B82">
        <w:rPr>
          <w:rFonts w:ascii="Times New Roman" w:hAnsi="Times New Roman" w:cs="Times New Roman"/>
          <w:bCs/>
          <w:sz w:val="24"/>
          <w:szCs w:val="24"/>
        </w:rPr>
        <w:t>217c Tarbutton Hall</w:t>
      </w:r>
      <w:r w:rsidR="00166B82">
        <w:rPr>
          <w:rFonts w:ascii="Times New Roman" w:hAnsi="Times New Roman" w:cs="Times New Roman"/>
          <w:bCs/>
          <w:sz w:val="24"/>
          <w:szCs w:val="24"/>
        </w:rPr>
        <w:tab/>
      </w:r>
      <w:r w:rsidR="00166B82">
        <w:rPr>
          <w:rFonts w:ascii="Times New Roman" w:hAnsi="Times New Roman" w:cs="Times New Roman"/>
          <w:bCs/>
          <w:sz w:val="24"/>
          <w:szCs w:val="24"/>
        </w:rPr>
        <w:tab/>
      </w:r>
      <w:r w:rsidR="00166B82">
        <w:rPr>
          <w:rFonts w:ascii="Times New Roman" w:hAnsi="Times New Roman" w:cs="Times New Roman"/>
          <w:bCs/>
          <w:sz w:val="24"/>
          <w:szCs w:val="24"/>
        </w:rPr>
        <w:tab/>
      </w:r>
      <w:r w:rsidR="00166B82">
        <w:rPr>
          <w:rFonts w:ascii="Times New Roman" w:hAnsi="Times New Roman" w:cs="Times New Roman"/>
          <w:bCs/>
          <w:sz w:val="24"/>
          <w:szCs w:val="24"/>
        </w:rPr>
        <w:tab/>
      </w:r>
      <w:r w:rsidR="00B21B8C">
        <w:rPr>
          <w:rFonts w:ascii="Times New Roman" w:hAnsi="Times New Roman" w:cs="Times New Roman"/>
          <w:bCs/>
          <w:sz w:val="24"/>
          <w:szCs w:val="24"/>
        </w:rPr>
        <w:t>(404) 727-6572</w:t>
      </w:r>
    </w:p>
    <w:p w14:paraId="36852FEC" w14:textId="7B7B7A51" w:rsidR="00F16B7C" w:rsidRDefault="00166B82" w:rsidP="00F16B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16B7C">
        <w:rPr>
          <w:rFonts w:ascii="Times New Roman" w:hAnsi="Times New Roman" w:cs="Times New Roman"/>
          <w:bCs/>
          <w:sz w:val="24"/>
          <w:szCs w:val="24"/>
        </w:rPr>
        <w:t>Department of Political Science</w:t>
      </w:r>
      <w:r w:rsidR="00F16B7C">
        <w:rPr>
          <w:rFonts w:ascii="Times New Roman" w:hAnsi="Times New Roman" w:cs="Times New Roman"/>
          <w:bCs/>
          <w:sz w:val="24"/>
          <w:szCs w:val="24"/>
        </w:rPr>
        <w:tab/>
      </w:r>
      <w:r w:rsidR="00F16B7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B3543">
        <w:rPr>
          <w:rFonts w:ascii="Times New Roman" w:hAnsi="Times New Roman" w:cs="Times New Roman"/>
          <w:bCs/>
          <w:sz w:val="24"/>
          <w:szCs w:val="24"/>
        </w:rPr>
        <w:t>djwakef</w:t>
      </w:r>
      <w:proofErr w:type="spellEnd"/>
      <w:r w:rsidR="00AB3543">
        <w:rPr>
          <w:rFonts w:ascii="Times New Roman" w:hAnsi="Times New Roman" w:cs="Times New Roman"/>
          <w:bCs/>
          <w:sz w:val="24"/>
          <w:szCs w:val="24"/>
        </w:rPr>
        <w:t>(at)emory.edu</w:t>
      </w:r>
      <w:r w:rsidR="00AB3543">
        <w:rPr>
          <w:rFonts w:ascii="Times New Roman" w:hAnsi="Times New Roman" w:cs="Times New Roman"/>
          <w:bCs/>
          <w:sz w:val="24"/>
          <w:szCs w:val="24"/>
        </w:rPr>
        <w:tab/>
      </w:r>
    </w:p>
    <w:p w14:paraId="4D4C83B8" w14:textId="00FEF6DD" w:rsidR="00AB3543" w:rsidRDefault="00610F43" w:rsidP="00AB35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16B7C">
        <w:rPr>
          <w:rFonts w:ascii="Times New Roman" w:hAnsi="Times New Roman" w:cs="Times New Roman"/>
          <w:bCs/>
          <w:sz w:val="24"/>
          <w:szCs w:val="24"/>
        </w:rPr>
        <w:t>Emory University</w:t>
      </w:r>
      <w:r w:rsidR="00F16B7C">
        <w:rPr>
          <w:rFonts w:ascii="Times New Roman" w:hAnsi="Times New Roman" w:cs="Times New Roman"/>
          <w:bCs/>
          <w:sz w:val="24"/>
          <w:szCs w:val="24"/>
        </w:rPr>
        <w:tab/>
      </w:r>
      <w:r w:rsidR="00F16B7C">
        <w:rPr>
          <w:rFonts w:ascii="Times New Roman" w:hAnsi="Times New Roman" w:cs="Times New Roman"/>
          <w:bCs/>
          <w:sz w:val="24"/>
          <w:szCs w:val="24"/>
        </w:rPr>
        <w:tab/>
      </w:r>
      <w:r w:rsidR="00F16B7C">
        <w:rPr>
          <w:rFonts w:ascii="Times New Roman" w:hAnsi="Times New Roman" w:cs="Times New Roman"/>
          <w:bCs/>
          <w:sz w:val="24"/>
          <w:szCs w:val="24"/>
        </w:rPr>
        <w:tab/>
      </w:r>
      <w:r w:rsidR="00F16B7C">
        <w:rPr>
          <w:rFonts w:ascii="Times New Roman" w:hAnsi="Times New Roman" w:cs="Times New Roman"/>
          <w:bCs/>
          <w:sz w:val="24"/>
          <w:szCs w:val="24"/>
        </w:rPr>
        <w:tab/>
      </w:r>
      <w:hyperlink r:id="rId8" w:history="1">
        <w:r w:rsidR="00AB3543" w:rsidRPr="00F565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www.derekwakefield.com</w:t>
        </w:r>
      </w:hyperlink>
    </w:p>
    <w:p w14:paraId="23A85744" w14:textId="77777777" w:rsidR="00064D30" w:rsidRPr="00064D30" w:rsidRDefault="00064D30" w:rsidP="00064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594279" w14:textId="52DED150" w:rsidR="00420F2D" w:rsidRDefault="00F16B7C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B7C">
        <w:rPr>
          <w:rFonts w:ascii="Times New Roman" w:hAnsi="Times New Roman" w:cs="Times New Roman"/>
          <w:b/>
          <w:sz w:val="24"/>
          <w:szCs w:val="24"/>
          <w:u w:val="single"/>
        </w:rPr>
        <w:t>EMPLOYMENT</w:t>
      </w:r>
    </w:p>
    <w:p w14:paraId="7B62BA90" w14:textId="77777777" w:rsidR="00EF6BBE" w:rsidRDefault="00EF6BBE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8731C2" w14:textId="6884FA54" w:rsidR="00D04AAD" w:rsidRPr="00EF6BBE" w:rsidRDefault="00BD6C05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2025-</w:t>
      </w:r>
      <w:r w:rsidR="00EF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DFF">
        <w:rPr>
          <w:rFonts w:ascii="Times New Roman" w:hAnsi="Times New Roman" w:cs="Times New Roman"/>
          <w:bCs/>
          <w:sz w:val="24"/>
          <w:szCs w:val="24"/>
        </w:rPr>
        <w:tab/>
      </w:r>
      <w:r w:rsidR="00146DFF">
        <w:rPr>
          <w:rFonts w:ascii="Times New Roman" w:hAnsi="Times New Roman" w:cs="Times New Roman"/>
          <w:bCs/>
          <w:sz w:val="24"/>
          <w:szCs w:val="24"/>
        </w:rPr>
        <w:tab/>
      </w:r>
      <w:r w:rsidR="00EF6BBE">
        <w:rPr>
          <w:rFonts w:ascii="Times New Roman" w:hAnsi="Times New Roman" w:cs="Times New Roman"/>
          <w:b/>
          <w:sz w:val="24"/>
          <w:szCs w:val="24"/>
        </w:rPr>
        <w:t>Assistant Professor</w:t>
      </w:r>
      <w:r w:rsidR="00EF6BBE">
        <w:rPr>
          <w:rFonts w:ascii="Times New Roman" w:hAnsi="Times New Roman" w:cs="Times New Roman"/>
          <w:bCs/>
          <w:sz w:val="24"/>
          <w:szCs w:val="24"/>
        </w:rPr>
        <w:t>, Department of Political Science, Bucknell University</w:t>
      </w:r>
    </w:p>
    <w:p w14:paraId="559B27AB" w14:textId="2960A33A" w:rsidR="00DC05E5" w:rsidRDefault="00DC05E5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2023-</w:t>
      </w:r>
      <w:r w:rsidR="00EF6BBE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Postdoctoral Fellow</w:t>
      </w:r>
      <w:r>
        <w:rPr>
          <w:rFonts w:ascii="Times New Roman" w:hAnsi="Times New Roman" w:cs="Times New Roman"/>
          <w:bCs/>
          <w:sz w:val="24"/>
          <w:szCs w:val="24"/>
        </w:rPr>
        <w:t>, Department of Political Science, Emory University</w:t>
      </w:r>
    </w:p>
    <w:p w14:paraId="4EF33E02" w14:textId="0F9EAB1F" w:rsidR="00C45A78" w:rsidRDefault="009377F3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5464EED" w14:textId="154E9A3D" w:rsidR="00957DDD" w:rsidRPr="00DC05E5" w:rsidRDefault="00957DDD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631E2421" w14:textId="17BF2D1C" w:rsidR="001F37C2" w:rsidRDefault="0033418D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Ph.D. </w:t>
      </w:r>
      <w:r w:rsidR="004A3FDB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 xml:space="preserve">Politics and Social Policy, </w:t>
      </w:r>
      <w:r w:rsidRPr="00DA13C8">
        <w:rPr>
          <w:rFonts w:ascii="Times New Roman" w:hAnsi="Times New Roman" w:cs="Times New Roman"/>
          <w:b/>
          <w:sz w:val="24"/>
          <w:szCs w:val="24"/>
        </w:rPr>
        <w:t>Princeton University</w:t>
      </w:r>
    </w:p>
    <w:p w14:paraId="2F72DE66" w14:textId="5239713B" w:rsidR="00CE0BEC" w:rsidRPr="00EE0BFA" w:rsidRDefault="00CE0BEC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Dissertation: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Misengaged, Not Disengaged: How Campaigns Persuade Latino Voters with Economic Messaging</w:t>
      </w:r>
      <w:r w:rsidR="00EE0BF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11E9">
        <w:rPr>
          <w:rFonts w:ascii="Times New Roman" w:hAnsi="Times New Roman" w:cs="Times New Roman"/>
          <w:bCs/>
          <w:sz w:val="24"/>
          <w:szCs w:val="24"/>
        </w:rPr>
        <w:t>defended in August 2023</w:t>
      </w:r>
      <w:r w:rsidR="00EE0B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6192019B" w14:textId="71361AED" w:rsidR="007C497A" w:rsidRDefault="007C497A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Committee: Tali Mendelberg (chair), LaFleur Stephens-Dougan, Ismail White, Michael Jones-Correa (University of Pennsylvania)</w:t>
      </w:r>
    </w:p>
    <w:p w14:paraId="4808D705" w14:textId="77777777" w:rsidR="0095718E" w:rsidRPr="007C497A" w:rsidRDefault="0095718E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0EDF0DC" w14:textId="5D97EABF" w:rsidR="00CE0BEC" w:rsidRDefault="00186499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ab/>
        <w:t>B.A.</w:t>
      </w:r>
      <w:r w:rsidR="004A3FDB">
        <w:rPr>
          <w:rFonts w:ascii="Times New Roman" w:hAnsi="Times New Roman" w:cs="Times New Roman"/>
          <w:bCs/>
          <w:sz w:val="24"/>
          <w:szCs w:val="24"/>
        </w:rPr>
        <w:t xml:space="preserve"> in Political Science</w:t>
      </w:r>
      <w:r w:rsidR="00882777">
        <w:rPr>
          <w:rFonts w:ascii="Times New Roman" w:hAnsi="Times New Roman" w:cs="Times New Roman"/>
          <w:bCs/>
          <w:sz w:val="24"/>
          <w:szCs w:val="24"/>
        </w:rPr>
        <w:t xml:space="preserve"> (major) and Feminist Studies (minor)</w:t>
      </w:r>
      <w:r w:rsidR="00DA13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13C8" w:rsidRPr="00DA13C8">
        <w:rPr>
          <w:rFonts w:ascii="Times New Roman" w:hAnsi="Times New Roman" w:cs="Times New Roman"/>
          <w:b/>
          <w:sz w:val="24"/>
          <w:szCs w:val="24"/>
        </w:rPr>
        <w:t>University of California Santa Barbara</w:t>
      </w:r>
    </w:p>
    <w:p w14:paraId="119A3EE0" w14:textId="7A3BED61" w:rsidR="006C1DFB" w:rsidRDefault="00401FF5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Graduated with High Honors and Distinction</w:t>
      </w:r>
    </w:p>
    <w:p w14:paraId="47DA7EB1" w14:textId="3B28945D" w:rsidR="001C4D12" w:rsidRDefault="006C1DFB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Honors Thesis: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Understanding Latino Politics in Austin, Texas</w:t>
      </w:r>
      <w:r w:rsidR="00B00F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1598F9" w14:textId="37C2EAB1" w:rsidR="00B00F66" w:rsidRPr="00B00F66" w:rsidRDefault="00B00F66" w:rsidP="00011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Advisors: Pei-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Lien, Lorraine McDonnell, Volker Welter</w:t>
      </w:r>
    </w:p>
    <w:p w14:paraId="331DA60E" w14:textId="77777777" w:rsidR="00D549C4" w:rsidRPr="0095718E" w:rsidRDefault="00D549C4" w:rsidP="009571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3F3D6E0C" w14:textId="4493322B" w:rsidR="003621EA" w:rsidRDefault="00650DFE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</w:t>
      </w:r>
      <w:r w:rsidR="003621EA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27461FBB" w14:textId="6AB2C725" w:rsidR="00E93887" w:rsidRPr="0064332A" w:rsidRDefault="00E93887" w:rsidP="00643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Lines="120" w:after="288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5326">
        <w:rPr>
          <w:rFonts w:ascii="Times New Roman" w:hAnsi="Times New Roman" w:cs="Times New Roman"/>
          <w:b/>
          <w:bCs/>
          <w:sz w:val="24"/>
          <w:szCs w:val="24"/>
        </w:rPr>
        <w:t>Wakefield, Derek</w:t>
      </w:r>
      <w:r w:rsidR="003C21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7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E57" w:rsidRPr="00650DFE">
        <w:rPr>
          <w:rFonts w:ascii="Times New Roman" w:hAnsi="Times New Roman" w:cs="Times New Roman"/>
          <w:sz w:val="24"/>
          <w:szCs w:val="24"/>
        </w:rPr>
        <w:t>(202</w:t>
      </w:r>
      <w:r w:rsidR="00EF6BBE">
        <w:rPr>
          <w:rFonts w:ascii="Times New Roman" w:hAnsi="Times New Roman" w:cs="Times New Roman"/>
          <w:sz w:val="24"/>
          <w:szCs w:val="24"/>
        </w:rPr>
        <w:t>5</w:t>
      </w:r>
      <w:r w:rsidR="00667E57" w:rsidRPr="00650DFE">
        <w:rPr>
          <w:rFonts w:ascii="Times New Roman" w:hAnsi="Times New Roman" w:cs="Times New Roman"/>
          <w:sz w:val="24"/>
          <w:szCs w:val="24"/>
        </w:rPr>
        <w:t>)</w:t>
      </w:r>
      <w:r w:rsidRPr="00A95326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It’s the Economy: The Effect of Economic Policy Appeals on Latino Independents.” </w:t>
      </w:r>
    </w:p>
    <w:p w14:paraId="167EED91" w14:textId="5889F308" w:rsidR="00D549C4" w:rsidRPr="00D549C4" w:rsidRDefault="00D549C4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</w:t>
      </w:r>
    </w:p>
    <w:p w14:paraId="1ECABB5F" w14:textId="7FB9E7A9" w:rsidR="00D549C4" w:rsidRDefault="00D549C4" w:rsidP="00B509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Topics of Interest</w:t>
      </w:r>
    </w:p>
    <w:p w14:paraId="7FBE6BDB" w14:textId="473CBDA6" w:rsidR="00535F1C" w:rsidRPr="00B5098F" w:rsidRDefault="00F77383" w:rsidP="00535F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Latino politics, </w:t>
      </w:r>
      <w:r w:rsidR="00B5098F">
        <w:rPr>
          <w:rFonts w:ascii="Times New Roman" w:hAnsi="Times New Roman" w:cs="Times New Roman"/>
          <w:sz w:val="24"/>
          <w:szCs w:val="24"/>
        </w:rPr>
        <w:t>American politics, political behavior, race and ethnic politics,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98F">
        <w:rPr>
          <w:rFonts w:ascii="Times New Roman" w:hAnsi="Times New Roman" w:cs="Times New Roman"/>
          <w:sz w:val="24"/>
          <w:szCs w:val="24"/>
        </w:rPr>
        <w:t>political psychology, political communication, experiments, surveys, mixed methods</w:t>
      </w:r>
    </w:p>
    <w:p w14:paraId="13E89530" w14:textId="409C4F00" w:rsidR="00B14956" w:rsidRPr="002803A6" w:rsidRDefault="00B14956" w:rsidP="00871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rPr>
          <w:rFonts w:ascii="Times New Roman" w:hAnsi="Times New Roman" w:cs="Times New Roman"/>
          <w:sz w:val="24"/>
          <w:szCs w:val="24"/>
          <w:u w:val="single"/>
        </w:rPr>
      </w:pPr>
      <w:r w:rsidRPr="002803A6">
        <w:rPr>
          <w:rFonts w:ascii="Times New Roman" w:hAnsi="Times New Roman" w:cs="Times New Roman"/>
          <w:sz w:val="24"/>
          <w:szCs w:val="24"/>
          <w:u w:val="single"/>
        </w:rPr>
        <w:t>Working Papers</w:t>
      </w:r>
    </w:p>
    <w:p w14:paraId="5D2BE679" w14:textId="7AB5F10C" w:rsidR="00146246" w:rsidRDefault="00146246" w:rsidP="00146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Wakefield, Derek,</w:t>
      </w:r>
      <w:r>
        <w:rPr>
          <w:rFonts w:ascii="Times New Roman" w:hAnsi="Times New Roman" w:cs="Times New Roman"/>
          <w:sz w:val="24"/>
          <w:szCs w:val="24"/>
        </w:rPr>
        <w:t xml:space="preserve"> Bernard Fraga, and Colin Fisk. “</w:t>
      </w:r>
      <w:r w:rsidRPr="00146246">
        <w:rPr>
          <w:rFonts w:ascii="Times New Roman" w:hAnsi="Times New Roman" w:cs="Times New Roman"/>
          <w:sz w:val="24"/>
          <w:szCs w:val="24"/>
        </w:rPr>
        <w:t>Partisan Change with Generational Turnover: Latino Party Identification from 1989-2022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3F4B10">
        <w:rPr>
          <w:rFonts w:ascii="Times New Roman" w:hAnsi="Times New Roman" w:cs="Times New Roman"/>
          <w:sz w:val="24"/>
          <w:szCs w:val="24"/>
        </w:rPr>
        <w:t>Under Review at Journal of Race and Ethnic Politics</w:t>
      </w:r>
      <w:r w:rsidR="0047645D">
        <w:rPr>
          <w:rFonts w:ascii="Times New Roman" w:hAnsi="Times New Roman" w:cs="Times New Roman"/>
          <w:sz w:val="24"/>
          <w:szCs w:val="24"/>
        </w:rPr>
        <w:t>.</w:t>
      </w:r>
    </w:p>
    <w:p w14:paraId="41E576BE" w14:textId="23610C91" w:rsidR="00BD1B5B" w:rsidRDefault="00D87880" w:rsidP="00A95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5326">
        <w:rPr>
          <w:rFonts w:ascii="Times New Roman" w:hAnsi="Times New Roman" w:cs="Times New Roman"/>
          <w:sz w:val="24"/>
          <w:szCs w:val="24"/>
        </w:rPr>
        <w:t>Valenzuela, Ali,</w:t>
      </w:r>
      <w:r w:rsidR="000B1D6F" w:rsidRPr="00A95326">
        <w:rPr>
          <w:rFonts w:ascii="Times New Roman" w:hAnsi="Times New Roman" w:cs="Times New Roman"/>
          <w:sz w:val="24"/>
          <w:szCs w:val="24"/>
        </w:rPr>
        <w:t xml:space="preserve"> </w:t>
      </w:r>
      <w:r w:rsidR="000B1D6F" w:rsidRPr="00A95326">
        <w:rPr>
          <w:rFonts w:ascii="Times New Roman" w:hAnsi="Times New Roman" w:cs="Times New Roman"/>
          <w:b/>
          <w:bCs/>
          <w:sz w:val="24"/>
          <w:szCs w:val="24"/>
        </w:rPr>
        <w:t>Derek Wakefield</w:t>
      </w:r>
      <w:r w:rsidR="000B1D6F" w:rsidRPr="00A95326">
        <w:rPr>
          <w:rFonts w:ascii="Times New Roman" w:hAnsi="Times New Roman" w:cs="Times New Roman"/>
          <w:sz w:val="24"/>
          <w:szCs w:val="24"/>
        </w:rPr>
        <w:t xml:space="preserve">, and Chris Flores. </w:t>
      </w:r>
      <w:r w:rsidR="00BD1B5B" w:rsidRPr="00A95326">
        <w:rPr>
          <w:rFonts w:ascii="Times New Roman" w:hAnsi="Times New Roman" w:cs="Times New Roman"/>
          <w:sz w:val="24"/>
          <w:szCs w:val="24"/>
        </w:rPr>
        <w:t>“Who’s Targeting Latinos? How Democrats and Republicans Use Latino Identity Cues in Televised Campaign Ads from 2000-2016</w:t>
      </w:r>
      <w:r w:rsidR="00244AA0" w:rsidRPr="00A95326">
        <w:rPr>
          <w:rFonts w:ascii="Times New Roman" w:hAnsi="Times New Roman" w:cs="Times New Roman"/>
          <w:sz w:val="24"/>
          <w:szCs w:val="24"/>
        </w:rPr>
        <w:t>”</w:t>
      </w:r>
    </w:p>
    <w:p w14:paraId="632FB414" w14:textId="5EC6BB0C" w:rsidR="00AA4E71" w:rsidRPr="00A95326" w:rsidRDefault="00C65CD6" w:rsidP="00A95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5326">
        <w:rPr>
          <w:rFonts w:ascii="Times New Roman" w:hAnsi="Times New Roman" w:cs="Times New Roman"/>
          <w:b/>
          <w:bCs/>
          <w:sz w:val="24"/>
          <w:szCs w:val="24"/>
        </w:rPr>
        <w:t xml:space="preserve">Wakefield, Derek. </w:t>
      </w:r>
      <w:r w:rsidR="005F109C" w:rsidRPr="00A95326">
        <w:rPr>
          <w:rFonts w:ascii="Times New Roman" w:hAnsi="Times New Roman" w:cs="Times New Roman"/>
          <w:sz w:val="24"/>
          <w:szCs w:val="24"/>
        </w:rPr>
        <w:t xml:space="preserve">“How the Young Lords Represent a Radical Latino </w:t>
      </w:r>
      <w:proofErr w:type="spellStart"/>
      <w:r w:rsidR="005F109C" w:rsidRPr="00A95326">
        <w:rPr>
          <w:rFonts w:ascii="Times New Roman" w:hAnsi="Times New Roman" w:cs="Times New Roman"/>
          <w:sz w:val="24"/>
          <w:szCs w:val="24"/>
        </w:rPr>
        <w:t>Panethnic</w:t>
      </w:r>
      <w:proofErr w:type="spellEnd"/>
      <w:r w:rsidR="005F109C" w:rsidRPr="00A95326">
        <w:rPr>
          <w:rFonts w:ascii="Times New Roman" w:hAnsi="Times New Roman" w:cs="Times New Roman"/>
          <w:sz w:val="24"/>
          <w:szCs w:val="24"/>
        </w:rPr>
        <w:t xml:space="preserve"> Identity”</w:t>
      </w:r>
    </w:p>
    <w:p w14:paraId="03BCF8E0" w14:textId="301BBAEB" w:rsidR="00331C08" w:rsidRPr="00276BDC" w:rsidRDefault="00D87880" w:rsidP="00276B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5326">
        <w:rPr>
          <w:rFonts w:ascii="Times New Roman" w:hAnsi="Times New Roman" w:cs="Times New Roman"/>
          <w:sz w:val="24"/>
          <w:szCs w:val="24"/>
        </w:rPr>
        <w:t>Brown</w:t>
      </w:r>
      <w:r w:rsidR="001645C7" w:rsidRPr="00A95326">
        <w:rPr>
          <w:rFonts w:ascii="Times New Roman" w:hAnsi="Times New Roman" w:cs="Times New Roman"/>
          <w:sz w:val="24"/>
          <w:szCs w:val="24"/>
        </w:rPr>
        <w:t xml:space="preserve">-Weinstock, Rachel, and </w:t>
      </w:r>
      <w:r w:rsidR="001645C7" w:rsidRPr="00A95326">
        <w:rPr>
          <w:rFonts w:ascii="Times New Roman" w:hAnsi="Times New Roman" w:cs="Times New Roman"/>
          <w:b/>
          <w:bCs/>
          <w:sz w:val="24"/>
          <w:szCs w:val="24"/>
        </w:rPr>
        <w:t>Derek Wakefield</w:t>
      </w:r>
      <w:r w:rsidR="001645C7" w:rsidRPr="00A95326">
        <w:rPr>
          <w:rFonts w:ascii="Times New Roman" w:hAnsi="Times New Roman" w:cs="Times New Roman"/>
          <w:sz w:val="24"/>
          <w:szCs w:val="24"/>
        </w:rPr>
        <w:t xml:space="preserve">. </w:t>
      </w:r>
      <w:r w:rsidR="00DB7189" w:rsidRPr="00A95326">
        <w:rPr>
          <w:rFonts w:ascii="Times New Roman" w:hAnsi="Times New Roman" w:cs="Times New Roman"/>
          <w:sz w:val="24"/>
          <w:szCs w:val="24"/>
        </w:rPr>
        <w:t>“The Racist Card: Denial of Racism as a Conservative Counterstrategy”</w:t>
      </w:r>
    </w:p>
    <w:p w14:paraId="62BEBE79" w14:textId="13AD8B12" w:rsidR="009A600F" w:rsidRPr="009A600F" w:rsidRDefault="009A600F" w:rsidP="009A60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Works in Progress</w:t>
      </w:r>
    </w:p>
    <w:p w14:paraId="26FA67FE" w14:textId="026DFF76" w:rsidR="000A0FAC" w:rsidRDefault="009A600F" w:rsidP="00F7738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Flores, </w:t>
      </w:r>
      <w:r w:rsidR="00064D30">
        <w:rPr>
          <w:rFonts w:ascii="Times New Roman" w:hAnsi="Times New Roman" w:cs="Times New Roman"/>
          <w:sz w:val="24"/>
          <w:szCs w:val="24"/>
        </w:rPr>
        <w:t>Guadalupe</w:t>
      </w:r>
      <w:r>
        <w:rPr>
          <w:rFonts w:ascii="Times New Roman" w:hAnsi="Times New Roman" w:cs="Times New Roman"/>
          <w:sz w:val="24"/>
          <w:szCs w:val="24"/>
        </w:rPr>
        <w:t xml:space="preserve"> Madrigal, and </w:t>
      </w:r>
      <w:r>
        <w:rPr>
          <w:rFonts w:ascii="Times New Roman" w:hAnsi="Times New Roman" w:cs="Times New Roman"/>
          <w:b/>
          <w:bCs/>
          <w:sz w:val="24"/>
          <w:szCs w:val="24"/>
        </w:rPr>
        <w:t>Derek Wakefield</w:t>
      </w:r>
      <w:r>
        <w:rPr>
          <w:rFonts w:ascii="Times New Roman" w:hAnsi="Times New Roman" w:cs="Times New Roman"/>
          <w:sz w:val="24"/>
          <w:szCs w:val="24"/>
        </w:rPr>
        <w:t>. “The Informational and Symbolic Effects of Spanish-Language Campaign Appeals”</w:t>
      </w:r>
    </w:p>
    <w:p w14:paraId="446E6C52" w14:textId="040E1953" w:rsidR="00501086" w:rsidRDefault="00501086" w:rsidP="0050108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Frydman, Alejandro Flores, and </w:t>
      </w:r>
      <w:r>
        <w:rPr>
          <w:rFonts w:ascii="Times New Roman" w:hAnsi="Times New Roman" w:cs="Times New Roman"/>
          <w:b/>
          <w:bCs/>
          <w:sz w:val="24"/>
          <w:szCs w:val="24"/>
        </w:rPr>
        <w:t>Derek Wakefield</w:t>
      </w:r>
      <w:r>
        <w:rPr>
          <w:rFonts w:ascii="Times New Roman" w:hAnsi="Times New Roman" w:cs="Times New Roman"/>
          <w:sz w:val="24"/>
          <w:szCs w:val="24"/>
        </w:rPr>
        <w:t>. “Interviews with Latin</w:t>
      </w:r>
      <w:r w:rsidR="00A867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Students About Partisan Politics and Ideology”</w:t>
      </w:r>
    </w:p>
    <w:p w14:paraId="3325E9BD" w14:textId="5DC6533E" w:rsidR="00945BAF" w:rsidRDefault="00B45B04" w:rsidP="004663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HONORS AND AWARDS</w:t>
      </w:r>
    </w:p>
    <w:p w14:paraId="25678F6C" w14:textId="32A38E60" w:rsidR="008149E2" w:rsidRDefault="005F6786" w:rsidP="008D68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Honorable Mention, MPSA Latino Politics Caucus Best Graduate Student Paper Award</w:t>
      </w:r>
      <w:r w:rsidR="008D6808">
        <w:rPr>
          <w:rFonts w:ascii="Times New Roman" w:hAnsi="Times New Roman" w:cs="Times New Roman"/>
          <w:sz w:val="24"/>
          <w:szCs w:val="24"/>
        </w:rPr>
        <w:t xml:space="preserve"> for p</w:t>
      </w:r>
      <w:r w:rsidR="00AD4E27">
        <w:rPr>
          <w:rFonts w:ascii="Times New Roman" w:hAnsi="Times New Roman" w:cs="Times New Roman"/>
          <w:sz w:val="24"/>
          <w:szCs w:val="24"/>
        </w:rPr>
        <w:t>resented p</w:t>
      </w:r>
      <w:r w:rsidR="008D6808">
        <w:rPr>
          <w:rFonts w:ascii="Times New Roman" w:hAnsi="Times New Roman" w:cs="Times New Roman"/>
          <w:sz w:val="24"/>
          <w:szCs w:val="24"/>
        </w:rPr>
        <w:t>aper “Not Just Ethnic Voters: The Effect of Economic and Immigration Appe</w:t>
      </w:r>
      <w:r w:rsidR="00FB2404">
        <w:rPr>
          <w:rFonts w:ascii="Times New Roman" w:hAnsi="Times New Roman" w:cs="Times New Roman"/>
          <w:sz w:val="24"/>
          <w:szCs w:val="24"/>
        </w:rPr>
        <w:t>a</w:t>
      </w:r>
      <w:r w:rsidR="008D6808">
        <w:rPr>
          <w:rFonts w:ascii="Times New Roman" w:hAnsi="Times New Roman" w:cs="Times New Roman"/>
          <w:sz w:val="24"/>
          <w:szCs w:val="24"/>
        </w:rPr>
        <w:t>ls on Latinos</w:t>
      </w:r>
      <w:r w:rsidR="00AD4E27">
        <w:rPr>
          <w:rFonts w:ascii="Times New Roman" w:hAnsi="Times New Roman" w:cs="Times New Roman"/>
          <w:sz w:val="24"/>
          <w:szCs w:val="24"/>
        </w:rPr>
        <w:t>.</w:t>
      </w:r>
      <w:r w:rsidR="008D6808">
        <w:rPr>
          <w:rFonts w:ascii="Times New Roman" w:hAnsi="Times New Roman" w:cs="Times New Roman"/>
          <w:sz w:val="24"/>
          <w:szCs w:val="24"/>
        </w:rPr>
        <w:t>”</w:t>
      </w:r>
    </w:p>
    <w:p w14:paraId="26374C9A" w14:textId="507AB460" w:rsidR="0000598B" w:rsidRDefault="0000598B" w:rsidP="000059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20" w:after="288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8D6808">
        <w:rPr>
          <w:rFonts w:ascii="Times New Roman" w:hAnsi="Times New Roman" w:cs="Times New Roman"/>
          <w:sz w:val="24"/>
          <w:szCs w:val="24"/>
        </w:rPr>
        <w:t xml:space="preserve">Best of Access, Diversity and Inclusion (BADI) Awards by Princeton Graduate School Office of Access, Diversity, and Inclusion. Awarded </w:t>
      </w:r>
      <w:r w:rsidR="00610CD6">
        <w:rPr>
          <w:rFonts w:ascii="Times New Roman" w:hAnsi="Times New Roman" w:cs="Times New Roman"/>
          <w:sz w:val="24"/>
          <w:szCs w:val="24"/>
        </w:rPr>
        <w:t>for co-founding student group “Students of Color and Allies” in 2019</w:t>
      </w:r>
      <w:r w:rsidR="003073E6">
        <w:rPr>
          <w:rFonts w:ascii="Times New Roman" w:hAnsi="Times New Roman" w:cs="Times New Roman"/>
          <w:sz w:val="24"/>
          <w:szCs w:val="24"/>
        </w:rPr>
        <w:t xml:space="preserve"> with Sonya Kim, Sonny Chen, and Rikio Inouye</w:t>
      </w:r>
      <w:r w:rsidR="00AD4E27">
        <w:rPr>
          <w:rFonts w:ascii="Times New Roman" w:hAnsi="Times New Roman" w:cs="Times New Roman"/>
          <w:sz w:val="24"/>
          <w:szCs w:val="24"/>
        </w:rPr>
        <w:t>.</w:t>
      </w:r>
    </w:p>
    <w:p w14:paraId="4D385AA4" w14:textId="39B7851E" w:rsidR="00535F1C" w:rsidRPr="0046631E" w:rsidRDefault="005F6786" w:rsidP="00535F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40" w:after="576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Princeton University Teaching Award</w:t>
      </w:r>
      <w:r w:rsidR="00AD4E27">
        <w:rPr>
          <w:rFonts w:ascii="Times New Roman" w:hAnsi="Times New Roman" w:cs="Times New Roman"/>
          <w:sz w:val="24"/>
          <w:szCs w:val="24"/>
        </w:rPr>
        <w:t xml:space="preserve"> for Introduction to American Politics (Spring 2020)</w:t>
      </w:r>
      <w:r w:rsidR="008D6808">
        <w:rPr>
          <w:rFonts w:ascii="Times New Roman" w:hAnsi="Times New Roman" w:cs="Times New Roman"/>
          <w:sz w:val="24"/>
          <w:szCs w:val="24"/>
        </w:rPr>
        <w:t>. A</w:t>
      </w:r>
      <w:r w:rsidR="002C20C1">
        <w:rPr>
          <w:rFonts w:ascii="Times New Roman" w:hAnsi="Times New Roman" w:cs="Times New Roman"/>
          <w:sz w:val="24"/>
          <w:szCs w:val="24"/>
        </w:rPr>
        <w:t>warded to Politics Ph.D. students who made a “significant and exceptional contribution to undergraduate teaching</w:t>
      </w:r>
      <w:r w:rsidR="00AD4E27">
        <w:rPr>
          <w:rFonts w:ascii="Times New Roman" w:hAnsi="Times New Roman" w:cs="Times New Roman"/>
          <w:sz w:val="24"/>
          <w:szCs w:val="24"/>
        </w:rPr>
        <w:t>.”</w:t>
      </w:r>
    </w:p>
    <w:p w14:paraId="7CD31A80" w14:textId="613867C4" w:rsidR="008B66AB" w:rsidRDefault="00B45B04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GRANTS AND FELLOWSHIPS</w:t>
      </w:r>
    </w:p>
    <w:p w14:paraId="7833F1B7" w14:textId="3A32547C" w:rsidR="007D2626" w:rsidRDefault="007D262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Princeton Research in Experimental Social Science (PRESS) Student Grant</w:t>
      </w:r>
      <w:r w:rsidR="00D65713">
        <w:rPr>
          <w:rFonts w:ascii="Times New Roman" w:hAnsi="Times New Roman" w:cs="Times New Roman"/>
          <w:sz w:val="24"/>
          <w:szCs w:val="24"/>
        </w:rPr>
        <w:t>, $1500</w:t>
      </w:r>
    </w:p>
    <w:p w14:paraId="7AABAB74" w14:textId="15E6B853" w:rsidR="00D65713" w:rsidRDefault="000F1832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2626">
        <w:rPr>
          <w:rFonts w:ascii="Times New Roman" w:hAnsi="Times New Roman" w:cs="Times New Roman"/>
          <w:sz w:val="24"/>
          <w:szCs w:val="24"/>
        </w:rPr>
        <w:t xml:space="preserve">PRESS </w:t>
      </w:r>
      <w:r w:rsidR="00177DB2">
        <w:rPr>
          <w:rFonts w:ascii="Times New Roman" w:hAnsi="Times New Roman" w:cs="Times New Roman"/>
          <w:sz w:val="24"/>
          <w:szCs w:val="24"/>
        </w:rPr>
        <w:t>Student G</w:t>
      </w:r>
      <w:r w:rsidR="007D2626">
        <w:rPr>
          <w:rFonts w:ascii="Times New Roman" w:hAnsi="Times New Roman" w:cs="Times New Roman"/>
          <w:sz w:val="24"/>
          <w:szCs w:val="24"/>
        </w:rPr>
        <w:t>rant</w:t>
      </w:r>
      <w:r>
        <w:rPr>
          <w:rFonts w:ascii="Times New Roman" w:hAnsi="Times New Roman" w:cs="Times New Roman"/>
          <w:sz w:val="24"/>
          <w:szCs w:val="24"/>
        </w:rPr>
        <w:t>, $1500</w:t>
      </w:r>
    </w:p>
    <w:p w14:paraId="5D2D814B" w14:textId="451CC83E" w:rsidR="007D2626" w:rsidRDefault="00F53588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D2626">
        <w:rPr>
          <w:rFonts w:ascii="Times New Roman" w:hAnsi="Times New Roman" w:cs="Times New Roman"/>
          <w:sz w:val="24"/>
          <w:szCs w:val="24"/>
        </w:rPr>
        <w:tab/>
        <w:t>Mamdouha S. Bobst Multi-Center Dissertation Grant, $3400</w:t>
      </w:r>
    </w:p>
    <w:p w14:paraId="7F34D89F" w14:textId="174147A2" w:rsidR="00D65713" w:rsidRDefault="00D65713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Center for the Study of Democratic Politics (CSDP) Dissertation Grant, $5000</w:t>
      </w:r>
    </w:p>
    <w:p w14:paraId="1BE1998F" w14:textId="2AE9614B" w:rsidR="00535F1C" w:rsidRPr="0046631E" w:rsidRDefault="00A155E7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391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r w:rsidR="00322B3E">
        <w:rPr>
          <w:rFonts w:ascii="Times New Roman" w:hAnsi="Times New Roman" w:cs="Times New Roman"/>
          <w:sz w:val="24"/>
          <w:szCs w:val="24"/>
        </w:rPr>
        <w:t>PRESS Student Grant, $1000</w:t>
      </w:r>
    </w:p>
    <w:p w14:paraId="40506C2E" w14:textId="77777777" w:rsidR="0026327E" w:rsidRDefault="00263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AB132C3" w14:textId="472A6423" w:rsidR="00A155E7" w:rsidRDefault="003412C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PRESENTATIONS AND INVITED TALKS</w:t>
      </w:r>
    </w:p>
    <w:p w14:paraId="7BDF69FC" w14:textId="22C905FA" w:rsidR="005D3206" w:rsidRPr="005D3206" w:rsidRDefault="005D320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Conferences and Invited Talks</w:t>
      </w:r>
    </w:p>
    <w:p w14:paraId="4F9D1735" w14:textId="203DAD63" w:rsidR="000419DD" w:rsidRDefault="000419DD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“The Latino Vote” Podcast</w:t>
      </w:r>
    </w:p>
    <w:p w14:paraId="2F86CE1D" w14:textId="5CD0C186" w:rsidR="000419DD" w:rsidRDefault="000419DD" w:rsidP="000419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Political Science Association</w:t>
      </w:r>
    </w:p>
    <w:p w14:paraId="141920C5" w14:textId="7C6E5383" w:rsidR="00285EF4" w:rsidRDefault="0050108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EF4">
        <w:rPr>
          <w:rFonts w:ascii="Times New Roman" w:hAnsi="Times New Roman" w:cs="Times New Roman"/>
          <w:sz w:val="24"/>
          <w:szCs w:val="24"/>
        </w:rPr>
        <w:t>University of Colorado, Boulder Race and Ethnic Politics Lab</w:t>
      </w:r>
    </w:p>
    <w:p w14:paraId="6C4D8140" w14:textId="58273531" w:rsidR="00541707" w:rsidRDefault="00541707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Political Science Association</w:t>
      </w:r>
    </w:p>
    <w:p w14:paraId="7EBA64E1" w14:textId="73308478" w:rsidR="00541707" w:rsidRDefault="00541707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Mobilizing Low Propensity Voters at University of Housto</w:t>
      </w:r>
      <w:r w:rsidR="0082388D">
        <w:rPr>
          <w:rFonts w:ascii="Times New Roman" w:hAnsi="Times New Roman" w:cs="Times New Roman"/>
          <w:sz w:val="24"/>
          <w:szCs w:val="24"/>
        </w:rPr>
        <w:t>n</w:t>
      </w:r>
    </w:p>
    <w:p w14:paraId="1FDB38F0" w14:textId="2756F079" w:rsidR="00501086" w:rsidRDefault="0050108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Political Science Association</w:t>
      </w:r>
    </w:p>
    <w:p w14:paraId="1C98FE1F" w14:textId="4D54159E" w:rsidR="00501086" w:rsidRDefault="0050108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Midwestern Political Science Association</w:t>
      </w:r>
    </w:p>
    <w:p w14:paraId="448AD626" w14:textId="2DCE2910" w:rsidR="00A26609" w:rsidRDefault="005D271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7F38">
        <w:rPr>
          <w:rFonts w:ascii="Times New Roman" w:hAnsi="Times New Roman" w:cs="Times New Roman"/>
          <w:sz w:val="24"/>
          <w:szCs w:val="24"/>
        </w:rPr>
        <w:t>American Political Science Association</w:t>
      </w:r>
    </w:p>
    <w:p w14:paraId="30BB01AE" w14:textId="75321F05" w:rsidR="00845C3F" w:rsidRDefault="00845C3F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Psychology Lab at University of California, Los Angeles (October 8, 2023)</w:t>
      </w:r>
    </w:p>
    <w:p w14:paraId="0B6A896D" w14:textId="24C59223" w:rsidR="00CD765C" w:rsidRDefault="00CD765C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Symposium on Immigration, Race and Ethnicity (SPIRE) at Yale University</w:t>
      </w:r>
      <w:r w:rsidR="00DF6D69">
        <w:rPr>
          <w:rFonts w:ascii="Times New Roman" w:hAnsi="Times New Roman" w:cs="Times New Roman"/>
          <w:sz w:val="24"/>
          <w:szCs w:val="24"/>
        </w:rPr>
        <w:t xml:space="preserve"> (</w:t>
      </w:r>
      <w:r w:rsidR="00944861">
        <w:rPr>
          <w:rFonts w:ascii="Times New Roman" w:hAnsi="Times New Roman" w:cs="Times New Roman"/>
          <w:sz w:val="24"/>
          <w:szCs w:val="24"/>
        </w:rPr>
        <w:t>September 28, 2023</w:t>
      </w:r>
      <w:r w:rsidR="000419DD">
        <w:rPr>
          <w:rFonts w:ascii="Times New Roman" w:hAnsi="Times New Roman" w:cs="Times New Roman"/>
          <w:sz w:val="24"/>
          <w:szCs w:val="24"/>
        </w:rPr>
        <w:t>)</w:t>
      </w:r>
    </w:p>
    <w:p w14:paraId="7EB517B5" w14:textId="490375A8" w:rsidR="00A26609" w:rsidRDefault="00A26609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Western Political Science Association</w:t>
      </w:r>
    </w:p>
    <w:p w14:paraId="2EB87C1F" w14:textId="14D306BD" w:rsidR="005D2716" w:rsidRDefault="00C0279A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Midwestern Political Science Association</w:t>
      </w:r>
    </w:p>
    <w:p w14:paraId="16AE3600" w14:textId="7EB6364E" w:rsidR="00F53789" w:rsidRDefault="00F53789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Politics of Race, Immigration, and Ethnicity Consortium (PRIEC) at Arizona State University</w:t>
      </w:r>
      <w:r w:rsidR="006741A1">
        <w:rPr>
          <w:rFonts w:ascii="Times New Roman" w:hAnsi="Times New Roman" w:cs="Times New Roman"/>
          <w:sz w:val="24"/>
          <w:szCs w:val="24"/>
        </w:rPr>
        <w:t xml:space="preserve"> (</w:t>
      </w:r>
      <w:r w:rsidR="00EA470A">
        <w:rPr>
          <w:rFonts w:ascii="Times New Roman" w:hAnsi="Times New Roman" w:cs="Times New Roman"/>
          <w:sz w:val="24"/>
          <w:szCs w:val="24"/>
        </w:rPr>
        <w:t>January 20, 2023</w:t>
      </w:r>
    </w:p>
    <w:p w14:paraId="49DDA444" w14:textId="6A785242" w:rsidR="00F9504A" w:rsidRDefault="00F9504A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Missouri, S. Truman Research </w:t>
      </w:r>
      <w:r w:rsidR="00CA5AE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roup for Immigration </w:t>
      </w:r>
      <w:r w:rsidR="00CA5AE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Political Econom</w:t>
      </w:r>
      <w:r w:rsidR="004929F4">
        <w:rPr>
          <w:rFonts w:ascii="Times New Roman" w:hAnsi="Times New Roman" w:cs="Times New Roman"/>
          <w:sz w:val="24"/>
          <w:szCs w:val="24"/>
        </w:rPr>
        <w:t>y</w:t>
      </w:r>
      <w:r w:rsidR="001939AA">
        <w:rPr>
          <w:rFonts w:ascii="Times New Roman" w:hAnsi="Times New Roman" w:cs="Times New Roman"/>
          <w:sz w:val="24"/>
          <w:szCs w:val="24"/>
        </w:rPr>
        <w:t xml:space="preserve"> </w:t>
      </w:r>
      <w:r w:rsidR="004929F4">
        <w:rPr>
          <w:rFonts w:ascii="Times New Roman" w:hAnsi="Times New Roman" w:cs="Times New Roman"/>
          <w:sz w:val="24"/>
          <w:szCs w:val="24"/>
        </w:rPr>
        <w:t>(</w:t>
      </w:r>
      <w:r w:rsidR="00A53F42">
        <w:rPr>
          <w:rFonts w:ascii="Times New Roman" w:hAnsi="Times New Roman" w:cs="Times New Roman"/>
          <w:sz w:val="24"/>
          <w:szCs w:val="24"/>
        </w:rPr>
        <w:t>November 15, 2022</w:t>
      </w:r>
      <w:r w:rsidR="000419DD">
        <w:rPr>
          <w:rFonts w:ascii="Times New Roman" w:hAnsi="Times New Roman" w:cs="Times New Roman"/>
          <w:sz w:val="24"/>
          <w:szCs w:val="24"/>
        </w:rPr>
        <w:t>)</w:t>
      </w:r>
    </w:p>
    <w:p w14:paraId="1A426408" w14:textId="03FFD1E7" w:rsidR="00913736" w:rsidRDefault="00913736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Indiana University at Bloomington, American Politics Workshop</w:t>
      </w:r>
      <w:r w:rsidR="00AE6E76">
        <w:rPr>
          <w:rFonts w:ascii="Times New Roman" w:hAnsi="Times New Roman" w:cs="Times New Roman"/>
          <w:sz w:val="24"/>
          <w:szCs w:val="24"/>
        </w:rPr>
        <w:t xml:space="preserve"> (</w:t>
      </w:r>
      <w:r w:rsidR="00731C23">
        <w:rPr>
          <w:rFonts w:ascii="Times New Roman" w:hAnsi="Times New Roman" w:cs="Times New Roman"/>
          <w:sz w:val="24"/>
          <w:szCs w:val="24"/>
        </w:rPr>
        <w:t>November 1, 2022</w:t>
      </w:r>
      <w:r w:rsidR="009E4D00">
        <w:rPr>
          <w:rFonts w:ascii="Times New Roman" w:hAnsi="Times New Roman" w:cs="Times New Roman"/>
          <w:sz w:val="24"/>
          <w:szCs w:val="24"/>
        </w:rPr>
        <w:t>)</w:t>
      </w:r>
    </w:p>
    <w:p w14:paraId="444F1023" w14:textId="7564DEB9" w:rsidR="00E665D3" w:rsidRDefault="00E665D3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Western Political Science Association</w:t>
      </w:r>
    </w:p>
    <w:p w14:paraId="282AE99B" w14:textId="3C0151D9" w:rsidR="00E665D3" w:rsidRDefault="00E665D3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Midwestern Political Science Association</w:t>
      </w:r>
    </w:p>
    <w:p w14:paraId="598C4B71" w14:textId="19ADC348" w:rsidR="0048676F" w:rsidRDefault="00E665D3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American Political Science Association, </w:t>
      </w:r>
      <w:r w:rsidR="0048676F">
        <w:rPr>
          <w:rFonts w:ascii="Times New Roman" w:hAnsi="Times New Roman" w:cs="Times New Roman"/>
          <w:sz w:val="24"/>
          <w:szCs w:val="24"/>
        </w:rPr>
        <w:t>Latino Caucus</w:t>
      </w:r>
    </w:p>
    <w:p w14:paraId="5CA218A4" w14:textId="77777777" w:rsidR="00535E73" w:rsidRDefault="00535E73" w:rsidP="00E15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FBD3FB" w14:textId="6F7A9283" w:rsidR="003C1330" w:rsidRDefault="00A86704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Other </w:t>
      </w:r>
      <w:r w:rsidR="00A94084">
        <w:rPr>
          <w:rFonts w:ascii="Times New Roman" w:hAnsi="Times New Roman" w:cs="Times New Roman"/>
          <w:sz w:val="24"/>
          <w:szCs w:val="24"/>
          <w:u w:val="single"/>
        </w:rPr>
        <w:t>Presentations</w:t>
      </w:r>
    </w:p>
    <w:p w14:paraId="405CE338" w14:textId="0678DA9E" w:rsidR="00A86704" w:rsidRDefault="00A86704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3F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Introduction to R</w:t>
      </w:r>
      <w:r w:rsidR="00273FB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for the APSA Committee on the Status of Graduate Students </w:t>
      </w:r>
    </w:p>
    <w:p w14:paraId="376A4BA2" w14:textId="4C53A7E5" w:rsidR="0046777E" w:rsidRDefault="0046777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50D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-2023</w:t>
      </w:r>
      <w:r>
        <w:rPr>
          <w:rFonts w:ascii="Times New Roman" w:hAnsi="Times New Roman" w:cs="Times New Roman"/>
          <w:sz w:val="24"/>
          <w:szCs w:val="24"/>
        </w:rPr>
        <w:tab/>
        <w:t xml:space="preserve">American Politics </w:t>
      </w:r>
      <w:r w:rsidR="00034AE3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>Research Seminar</w:t>
      </w:r>
      <w:r w:rsidR="00687051">
        <w:rPr>
          <w:rFonts w:ascii="Times New Roman" w:hAnsi="Times New Roman" w:cs="Times New Roman"/>
          <w:sz w:val="24"/>
          <w:szCs w:val="24"/>
        </w:rPr>
        <w:t>, Princeton University</w:t>
      </w:r>
    </w:p>
    <w:p w14:paraId="388B592C" w14:textId="3B3F22E6" w:rsidR="00B666AE" w:rsidRDefault="00B666A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A46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977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7D34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Experiments 101: How to Run a Survey Experiment</w:t>
      </w:r>
      <w:r w:rsidR="007D34B3">
        <w:rPr>
          <w:rFonts w:ascii="Times New Roman" w:hAnsi="Times New Roman" w:cs="Times New Roman"/>
          <w:sz w:val="24"/>
          <w:szCs w:val="24"/>
        </w:rPr>
        <w:t>” for PRESS</w:t>
      </w:r>
    </w:p>
    <w:p w14:paraId="1D5DAE76" w14:textId="628C54A0" w:rsidR="0044032F" w:rsidRDefault="0044032F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</w:t>
      </w:r>
      <w:r w:rsidR="00CA0E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7D34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Conjoint Experiments in Qualtrics</w:t>
      </w:r>
      <w:r w:rsidR="007D34B3">
        <w:rPr>
          <w:rFonts w:ascii="Times New Roman" w:hAnsi="Times New Roman" w:cs="Times New Roman"/>
          <w:sz w:val="24"/>
          <w:szCs w:val="24"/>
        </w:rPr>
        <w:t>” for PRESS</w:t>
      </w:r>
    </w:p>
    <w:p w14:paraId="502FDBEB" w14:textId="51984137" w:rsidR="00273FB3" w:rsidRPr="00535E73" w:rsidRDefault="00750D60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2019-2021</w:t>
      </w:r>
      <w:r>
        <w:rPr>
          <w:rFonts w:ascii="Times New Roman" w:hAnsi="Times New Roman" w:cs="Times New Roman"/>
          <w:sz w:val="24"/>
          <w:szCs w:val="24"/>
        </w:rPr>
        <w:tab/>
        <w:t>Princeton Research in Experimental Social Science (PRESS) Workshop</w:t>
      </w:r>
    </w:p>
    <w:p w14:paraId="2DC1351B" w14:textId="65678A41" w:rsidR="000F69FD" w:rsidRDefault="006F39F4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 ACADEMIC EXPERIENCE</w:t>
      </w:r>
    </w:p>
    <w:p w14:paraId="562ABF09" w14:textId="70DABD0B" w:rsidR="004F44B1" w:rsidRDefault="0015011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2021-2023</w:t>
      </w:r>
      <w:r>
        <w:rPr>
          <w:rFonts w:ascii="Times New Roman" w:hAnsi="Times New Roman" w:cs="Times New Roman"/>
          <w:sz w:val="24"/>
          <w:szCs w:val="24"/>
        </w:rPr>
        <w:tab/>
        <w:t>Graduate Consultant of Princeton Research in Experimental Social Science</w:t>
      </w:r>
    </w:p>
    <w:p w14:paraId="36B15C1A" w14:textId="14EA6CD1" w:rsidR="0015011E" w:rsidRDefault="0015011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2017-2021</w:t>
      </w:r>
      <w:r>
        <w:rPr>
          <w:rFonts w:ascii="Times New Roman" w:hAnsi="Times New Roman" w:cs="Times New Roman"/>
          <w:sz w:val="24"/>
          <w:szCs w:val="24"/>
        </w:rPr>
        <w:tab/>
        <w:t>Graduate Coordinator of Princeton Research in Experimental Social Science</w:t>
      </w:r>
    </w:p>
    <w:p w14:paraId="6EAA9769" w14:textId="590ABB90" w:rsidR="00A315AD" w:rsidRDefault="00DC0ECC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5E43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ab/>
        <w:t>Research Assistant</w:t>
      </w:r>
      <w:r w:rsidR="00226515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Ali Valenzuela</w:t>
      </w:r>
    </w:p>
    <w:p w14:paraId="347913CB" w14:textId="7A00E789" w:rsidR="00E665D3" w:rsidRDefault="00732BC9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</w:t>
      </w:r>
    </w:p>
    <w:p w14:paraId="0FF02C8B" w14:textId="62134DD7" w:rsidR="0057147B" w:rsidRDefault="0057147B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Emory University</w:t>
      </w:r>
    </w:p>
    <w:p w14:paraId="711810BF" w14:textId="7EE4B932" w:rsidR="00687051" w:rsidRPr="00687051" w:rsidRDefault="00687051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257558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ab/>
        <w:t>POL 394/585: Introduction to Data Analysis using R (undergraduate and graduate), instructor of record</w:t>
      </w:r>
    </w:p>
    <w:p w14:paraId="7B0C6E62" w14:textId="7011025D" w:rsidR="00195FA9" w:rsidRDefault="00195FA9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B263F1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 xml:space="preserve"> 533: Latin</w:t>
      </w:r>
      <w:r w:rsidR="00B263F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Politics</w:t>
      </w:r>
      <w:r w:rsidR="00B263F1">
        <w:rPr>
          <w:rFonts w:ascii="Times New Roman" w:hAnsi="Times New Roman" w:cs="Times New Roman"/>
          <w:sz w:val="24"/>
          <w:szCs w:val="24"/>
        </w:rPr>
        <w:t xml:space="preserve"> (undergraduate)</w:t>
      </w:r>
      <w:r w:rsidR="00FF6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co-instructor with Professor Bernard Fraga</w:t>
      </w:r>
    </w:p>
    <w:p w14:paraId="52EB92F6" w14:textId="5A2EF71E" w:rsidR="00DA1A1C" w:rsidRPr="00344B1A" w:rsidRDefault="00DA1A1C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Princeton University</w:t>
      </w:r>
    </w:p>
    <w:p w14:paraId="31424BE4" w14:textId="1DE30568" w:rsidR="0057147B" w:rsidRDefault="0057147B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A406E5">
        <w:rPr>
          <w:rFonts w:ascii="Times New Roman" w:hAnsi="Times New Roman" w:cs="Times New Roman"/>
          <w:sz w:val="24"/>
          <w:szCs w:val="24"/>
        </w:rPr>
        <w:t>P</w:t>
      </w:r>
      <w:r w:rsidR="00583383">
        <w:rPr>
          <w:rFonts w:ascii="Times New Roman" w:hAnsi="Times New Roman" w:cs="Times New Roman"/>
          <w:sz w:val="24"/>
          <w:szCs w:val="24"/>
        </w:rPr>
        <w:t>OL</w:t>
      </w:r>
      <w:r w:rsidR="00A406E5">
        <w:rPr>
          <w:rFonts w:ascii="Times New Roman" w:hAnsi="Times New Roman" w:cs="Times New Roman"/>
          <w:sz w:val="24"/>
          <w:szCs w:val="24"/>
        </w:rPr>
        <w:t xml:space="preserve"> 535: The Presidency and the Executive</w:t>
      </w:r>
      <w:r w:rsidR="00423579">
        <w:rPr>
          <w:rFonts w:ascii="Times New Roman" w:hAnsi="Times New Roman" w:cs="Times New Roman"/>
          <w:sz w:val="24"/>
          <w:szCs w:val="24"/>
        </w:rPr>
        <w:t xml:space="preserve"> (undergraduate)</w:t>
      </w:r>
      <w:r w:rsidR="006672FE">
        <w:rPr>
          <w:rFonts w:ascii="Times New Roman" w:hAnsi="Times New Roman" w:cs="Times New Roman"/>
          <w:sz w:val="24"/>
          <w:szCs w:val="24"/>
        </w:rPr>
        <w:t>,</w:t>
      </w:r>
      <w:r w:rsidR="00583383">
        <w:rPr>
          <w:rFonts w:ascii="Times New Roman" w:hAnsi="Times New Roman" w:cs="Times New Roman"/>
          <w:sz w:val="24"/>
          <w:szCs w:val="24"/>
        </w:rPr>
        <w:t xml:space="preserve"> TA</w:t>
      </w:r>
      <w:r w:rsidR="00740344">
        <w:rPr>
          <w:rFonts w:ascii="Times New Roman" w:hAnsi="Times New Roman" w:cs="Times New Roman"/>
          <w:sz w:val="24"/>
          <w:szCs w:val="24"/>
        </w:rPr>
        <w:t xml:space="preserve"> for </w:t>
      </w:r>
      <w:r w:rsidR="00A406E5">
        <w:rPr>
          <w:rFonts w:ascii="Times New Roman" w:hAnsi="Times New Roman" w:cs="Times New Roman"/>
          <w:sz w:val="24"/>
          <w:szCs w:val="24"/>
        </w:rPr>
        <w:t>Dr. Lauren Wright</w:t>
      </w:r>
    </w:p>
    <w:p w14:paraId="3D3A0DB0" w14:textId="43E60BE9" w:rsidR="00F97912" w:rsidRDefault="006562F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FB7BDB">
        <w:rPr>
          <w:rFonts w:ascii="Times New Roman" w:hAnsi="Times New Roman" w:cs="Times New Roman"/>
          <w:sz w:val="24"/>
          <w:szCs w:val="24"/>
        </w:rPr>
        <w:t>OL 506: Qualitative Methods (graduate), TA for Professor Layna Mosley</w:t>
      </w:r>
    </w:p>
    <w:p w14:paraId="7658A414" w14:textId="1D4D97DA" w:rsidR="00B80E8A" w:rsidRDefault="00B80E8A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 xml:space="preserve">POL 220: Introduction to American Politics (undergraduate), head TA for Dr.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Stazsak</w:t>
      </w:r>
      <w:proofErr w:type="spellEnd"/>
    </w:p>
    <w:p w14:paraId="2B524FA8" w14:textId="42F40F23" w:rsidR="005E3EE7" w:rsidRDefault="00314774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 220: Introduction to American Politics (undergraduate), head TA for Professor Paul Frymer</w:t>
      </w:r>
      <w:r w:rsidR="007639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3EE7" w:rsidRPr="00375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Received</w:t>
      </w:r>
      <w:proofErr w:type="gramEnd"/>
      <w:r w:rsidR="005E3EE7" w:rsidRPr="00375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University Teaching Award this semester.</w:t>
      </w:r>
    </w:p>
    <w:p w14:paraId="5931A116" w14:textId="237A3079" w:rsidR="00C52DFE" w:rsidRPr="005F6AA9" w:rsidRDefault="00C52DF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POL 981: Junior Paper Workshops (undergraduate), TA for Professor LaFleur Stephens-Dougan </w:t>
      </w:r>
      <w:r w:rsidR="003461C1">
        <w:rPr>
          <w:rFonts w:ascii="Times New Roman" w:hAnsi="Times New Roman" w:cs="Times New Roman"/>
          <w:sz w:val="24"/>
          <w:szCs w:val="24"/>
        </w:rPr>
        <w:t xml:space="preserve">(race and ethnic politics) </w:t>
      </w:r>
      <w:r>
        <w:rPr>
          <w:rFonts w:ascii="Times New Roman" w:hAnsi="Times New Roman" w:cs="Times New Roman"/>
          <w:sz w:val="24"/>
          <w:szCs w:val="24"/>
        </w:rPr>
        <w:t>and Dr. Joanna Wuest</w:t>
      </w:r>
      <w:r w:rsidR="006F66BE">
        <w:rPr>
          <w:rFonts w:ascii="Times New Roman" w:hAnsi="Times New Roman" w:cs="Times New Roman"/>
          <w:sz w:val="24"/>
          <w:szCs w:val="24"/>
        </w:rPr>
        <w:t xml:space="preserve"> (law and civil rights)</w:t>
      </w:r>
    </w:p>
    <w:p w14:paraId="1911A939" w14:textId="42804BD3" w:rsidR="00661C0E" w:rsidRDefault="00CF2B09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</w:p>
    <w:p w14:paraId="6065EB65" w14:textId="58D0010F" w:rsidR="00FE094E" w:rsidRDefault="00DB02D1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Technical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6217E">
        <w:rPr>
          <w:rFonts w:ascii="Times New Roman" w:hAnsi="Times New Roman" w:cs="Times New Roman"/>
          <w:sz w:val="24"/>
          <w:szCs w:val="24"/>
        </w:rPr>
        <w:tab/>
      </w:r>
      <w:r w:rsidR="00D307D9">
        <w:rPr>
          <w:rFonts w:ascii="Times New Roman" w:hAnsi="Times New Roman" w:cs="Times New Roman"/>
          <w:sz w:val="24"/>
          <w:szCs w:val="24"/>
        </w:rPr>
        <w:tab/>
      </w:r>
      <w:r w:rsidR="0070544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05444">
        <w:rPr>
          <w:rFonts w:ascii="Times New Roman" w:hAnsi="Times New Roman" w:cs="Times New Roman"/>
          <w:sz w:val="24"/>
          <w:szCs w:val="24"/>
        </w:rPr>
        <w:t xml:space="preserve">, </w:t>
      </w:r>
      <w:r w:rsidR="00FE094E">
        <w:rPr>
          <w:rFonts w:ascii="Times New Roman" w:hAnsi="Times New Roman" w:cs="Times New Roman"/>
          <w:sz w:val="24"/>
          <w:szCs w:val="24"/>
        </w:rPr>
        <w:t>RMarkdown,</w:t>
      </w:r>
      <w:r w:rsidR="003B2808" w:rsidRPr="003B2808">
        <w:rPr>
          <w:rFonts w:ascii="Times New Roman" w:hAnsi="Times New Roman" w:cs="Times New Roman"/>
          <w:sz w:val="24"/>
          <w:szCs w:val="24"/>
        </w:rPr>
        <w:t xml:space="preserve"> </w:t>
      </w:r>
      <w:r w:rsidR="003B2808">
        <w:rPr>
          <w:rFonts w:ascii="Times New Roman" w:hAnsi="Times New Roman" w:cs="Times New Roman"/>
          <w:sz w:val="24"/>
          <w:szCs w:val="24"/>
        </w:rPr>
        <w:t>LaTeX,</w:t>
      </w:r>
      <w:r w:rsidR="00FE094E">
        <w:rPr>
          <w:rFonts w:ascii="Times New Roman" w:hAnsi="Times New Roman" w:cs="Times New Roman"/>
          <w:sz w:val="24"/>
          <w:szCs w:val="24"/>
        </w:rPr>
        <w:t xml:space="preserve"> Git</w:t>
      </w:r>
      <w:r w:rsidR="003B3534">
        <w:rPr>
          <w:rFonts w:ascii="Times New Roman" w:hAnsi="Times New Roman" w:cs="Times New Roman"/>
          <w:sz w:val="24"/>
          <w:szCs w:val="24"/>
        </w:rPr>
        <w:t>, Qualtrics</w:t>
      </w:r>
    </w:p>
    <w:p w14:paraId="0C8A34EA" w14:textId="77777777" w:rsidR="006617D4" w:rsidRDefault="00E50455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Languages: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7D9">
        <w:rPr>
          <w:rFonts w:ascii="Times New Roman" w:hAnsi="Times New Roman" w:cs="Times New Roman"/>
          <w:sz w:val="24"/>
          <w:szCs w:val="24"/>
        </w:rPr>
        <w:tab/>
      </w:r>
      <w:r w:rsidR="00D307D9">
        <w:rPr>
          <w:rFonts w:ascii="Times New Roman" w:hAnsi="Times New Roman" w:cs="Times New Roman"/>
          <w:sz w:val="24"/>
          <w:szCs w:val="24"/>
        </w:rPr>
        <w:tab/>
      </w:r>
      <w:r w:rsidR="00DC1370">
        <w:rPr>
          <w:rFonts w:ascii="Times New Roman" w:hAnsi="Times New Roman" w:cs="Times New Roman"/>
          <w:sz w:val="24"/>
          <w:szCs w:val="24"/>
        </w:rPr>
        <w:t>English – Native speaker</w:t>
      </w:r>
    </w:p>
    <w:p w14:paraId="70F327EE" w14:textId="11B8D563" w:rsidR="003B3534" w:rsidRDefault="00DC1370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7D4">
        <w:rPr>
          <w:rFonts w:ascii="Times New Roman" w:hAnsi="Times New Roman" w:cs="Times New Roman"/>
          <w:sz w:val="24"/>
          <w:szCs w:val="24"/>
        </w:rPr>
        <w:tab/>
      </w:r>
      <w:r w:rsidR="006617D4">
        <w:rPr>
          <w:rFonts w:ascii="Times New Roman" w:hAnsi="Times New Roman" w:cs="Times New Roman"/>
          <w:sz w:val="24"/>
          <w:szCs w:val="24"/>
        </w:rPr>
        <w:tab/>
      </w:r>
      <w:r w:rsidR="006617D4">
        <w:rPr>
          <w:rFonts w:ascii="Times New Roman" w:hAnsi="Times New Roman" w:cs="Times New Roman"/>
          <w:sz w:val="24"/>
          <w:szCs w:val="24"/>
        </w:rPr>
        <w:tab/>
      </w:r>
      <w:r w:rsidR="003B3534">
        <w:rPr>
          <w:rFonts w:ascii="Times New Roman" w:hAnsi="Times New Roman" w:cs="Times New Roman"/>
          <w:sz w:val="24"/>
          <w:szCs w:val="24"/>
        </w:rPr>
        <w:t xml:space="preserve">Spanish </w:t>
      </w:r>
      <w:r w:rsidR="00242DF6">
        <w:rPr>
          <w:rFonts w:ascii="Times New Roman" w:hAnsi="Times New Roman" w:cs="Times New Roman"/>
          <w:sz w:val="24"/>
          <w:szCs w:val="24"/>
        </w:rPr>
        <w:t>–</w:t>
      </w:r>
      <w:r w:rsidR="003B3534">
        <w:rPr>
          <w:rFonts w:ascii="Times New Roman" w:hAnsi="Times New Roman" w:cs="Times New Roman"/>
          <w:sz w:val="24"/>
          <w:szCs w:val="24"/>
        </w:rPr>
        <w:t xml:space="preserve"> Proficient</w:t>
      </w:r>
    </w:p>
    <w:p w14:paraId="1E568B67" w14:textId="7B15C312" w:rsidR="00242DF6" w:rsidRDefault="00BE7AA0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0455">
        <w:rPr>
          <w:rFonts w:ascii="Times New Roman" w:hAnsi="Times New Roman" w:cs="Times New Roman"/>
          <w:sz w:val="24"/>
          <w:szCs w:val="24"/>
          <w:u w:val="single"/>
        </w:rPr>
        <w:t>Quantitative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F5874">
        <w:rPr>
          <w:rFonts w:ascii="Times New Roman" w:hAnsi="Times New Roman" w:cs="Times New Roman"/>
          <w:sz w:val="24"/>
          <w:szCs w:val="24"/>
        </w:rPr>
        <w:tab/>
      </w:r>
      <w:r w:rsidR="007F5874">
        <w:rPr>
          <w:rFonts w:ascii="Times New Roman" w:hAnsi="Times New Roman" w:cs="Times New Roman"/>
          <w:sz w:val="24"/>
          <w:szCs w:val="24"/>
        </w:rPr>
        <w:tab/>
        <w:t>L</w:t>
      </w:r>
      <w:r w:rsidR="003D4415">
        <w:rPr>
          <w:rFonts w:ascii="Times New Roman" w:hAnsi="Times New Roman" w:cs="Times New Roman"/>
          <w:sz w:val="24"/>
          <w:szCs w:val="24"/>
        </w:rPr>
        <w:t>arge</w:t>
      </w:r>
      <w:proofErr w:type="gramEnd"/>
      <w:r w:rsidR="003D4415">
        <w:rPr>
          <w:rFonts w:ascii="Times New Roman" w:hAnsi="Times New Roman" w:cs="Times New Roman"/>
          <w:sz w:val="24"/>
          <w:szCs w:val="24"/>
        </w:rPr>
        <w:t xml:space="preserve">-N datasets, </w:t>
      </w:r>
      <w:r w:rsidR="000D4A67">
        <w:rPr>
          <w:rFonts w:ascii="Times New Roman" w:hAnsi="Times New Roman" w:cs="Times New Roman"/>
          <w:sz w:val="24"/>
          <w:szCs w:val="24"/>
        </w:rPr>
        <w:t>surveys</w:t>
      </w:r>
      <w:r w:rsidR="006A7E9D">
        <w:rPr>
          <w:rFonts w:ascii="Times New Roman" w:hAnsi="Times New Roman" w:cs="Times New Roman"/>
          <w:sz w:val="24"/>
          <w:szCs w:val="24"/>
        </w:rPr>
        <w:t>, experiments</w:t>
      </w:r>
    </w:p>
    <w:p w14:paraId="6D1B072C" w14:textId="40EF0524" w:rsidR="00795036" w:rsidRPr="00FE094E" w:rsidRDefault="003002F8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2483">
        <w:rPr>
          <w:rFonts w:ascii="Times New Roman" w:hAnsi="Times New Roman" w:cs="Times New Roman"/>
          <w:sz w:val="24"/>
          <w:szCs w:val="24"/>
          <w:u w:val="single"/>
        </w:rPr>
        <w:t>Qualitative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07D9">
        <w:rPr>
          <w:rFonts w:ascii="Times New Roman" w:hAnsi="Times New Roman" w:cs="Times New Roman"/>
          <w:sz w:val="24"/>
          <w:szCs w:val="24"/>
        </w:rPr>
        <w:tab/>
      </w:r>
      <w:r w:rsidR="007F5874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nterviews, participant observation, historical analysis</w:t>
      </w:r>
    </w:p>
    <w:p w14:paraId="5DA052CE" w14:textId="77777777" w:rsidR="002175E2" w:rsidRDefault="002175E2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3FB94E" w14:textId="312B1A65" w:rsidR="00CF2B09" w:rsidRPr="00CF2B09" w:rsidRDefault="00CF2B09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</w:t>
      </w:r>
    </w:p>
    <w:p w14:paraId="2101AC9F" w14:textId="4016E843" w:rsidR="00E1787E" w:rsidRDefault="00E1787E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</w:t>
      </w:r>
      <w:r>
        <w:rPr>
          <w:rFonts w:ascii="Times New Roman" w:hAnsi="Times New Roman" w:cs="Times New Roman"/>
          <w:sz w:val="24"/>
          <w:szCs w:val="24"/>
        </w:rPr>
        <w:tab/>
      </w:r>
      <w:r w:rsidR="00535E73">
        <w:rPr>
          <w:rFonts w:ascii="Times New Roman" w:hAnsi="Times New Roman" w:cs="Times New Roman"/>
          <w:sz w:val="24"/>
          <w:szCs w:val="24"/>
        </w:rPr>
        <w:t>Currently s</w:t>
      </w:r>
      <w:r>
        <w:rPr>
          <w:rFonts w:ascii="Times New Roman" w:hAnsi="Times New Roman" w:cs="Times New Roman"/>
          <w:sz w:val="24"/>
          <w:szCs w:val="24"/>
        </w:rPr>
        <w:t>erving as Secretary of the Midwestern Political Science Association Latina/o Caucus</w:t>
      </w:r>
    </w:p>
    <w:p w14:paraId="7A690609" w14:textId="6DAEF605" w:rsidR="00944931" w:rsidRDefault="00795036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Co-founded Students of Color and Allies </w:t>
      </w:r>
      <w:r w:rsidR="00E671B8">
        <w:rPr>
          <w:rFonts w:ascii="Times New Roman" w:hAnsi="Times New Roman" w:cs="Times New Roman"/>
          <w:sz w:val="24"/>
          <w:szCs w:val="24"/>
        </w:rPr>
        <w:t>to cultivate a social space and support network for students of color and white allies at Princeton</w:t>
      </w:r>
    </w:p>
    <w:p w14:paraId="56057DF4" w14:textId="0BCA6253" w:rsidR="00445DBA" w:rsidRDefault="00A54871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Graduate </w:t>
      </w:r>
      <w:r w:rsidR="00A315AD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Representative for the Politics Department</w:t>
      </w:r>
    </w:p>
    <w:p w14:paraId="4B89CE95" w14:textId="6E2AC9EA" w:rsidR="00944931" w:rsidRPr="00795036" w:rsidRDefault="00944931" w:rsidP="00983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2017-2019</w:t>
      </w:r>
      <w:r>
        <w:rPr>
          <w:rFonts w:ascii="Times New Roman" w:hAnsi="Times New Roman" w:cs="Times New Roman"/>
          <w:sz w:val="24"/>
          <w:szCs w:val="24"/>
        </w:rPr>
        <w:tab/>
        <w:t xml:space="preserve">Politics </w:t>
      </w:r>
      <w:r w:rsidR="00FF160D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>Representative for the Princeton Office of Diversity, Equity, and Inclusion</w:t>
      </w:r>
    </w:p>
    <w:sectPr w:rsidR="00944931" w:rsidRPr="00795036">
      <w:headerReference w:type="default" r:id="rId9"/>
      <w:footerReference w:type="default" r:id="rId10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FE64" w14:textId="77777777" w:rsidR="00BE6C69" w:rsidRDefault="00BE6C69">
      <w:pPr>
        <w:spacing w:line="240" w:lineRule="auto"/>
      </w:pPr>
      <w:r>
        <w:separator/>
      </w:r>
    </w:p>
  </w:endnote>
  <w:endnote w:type="continuationSeparator" w:id="0">
    <w:p w14:paraId="4738D817" w14:textId="77777777" w:rsidR="00BE6C69" w:rsidRDefault="00BE6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312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9B379" w14:textId="63F7DA40" w:rsidR="002B2522" w:rsidRDefault="002B2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633A8" w14:textId="77777777" w:rsidR="007B250F" w:rsidRDefault="007B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7F42" w14:textId="77777777" w:rsidR="00BE6C69" w:rsidRDefault="00BE6C69">
      <w:pPr>
        <w:spacing w:line="240" w:lineRule="auto"/>
      </w:pPr>
      <w:r>
        <w:separator/>
      </w:r>
    </w:p>
  </w:footnote>
  <w:footnote w:type="continuationSeparator" w:id="0">
    <w:p w14:paraId="25A7751D" w14:textId="77777777" w:rsidR="00BE6C69" w:rsidRDefault="00BE6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60B8" w14:textId="77777777" w:rsidR="007B250F" w:rsidRPr="007B250F" w:rsidRDefault="007B250F">
    <w:pPr>
      <w:pBdr>
        <w:top w:val="nil"/>
        <w:left w:val="nil"/>
        <w:bottom w:val="nil"/>
        <w:right w:val="nil"/>
        <w:between w:val="nil"/>
      </w:pBdr>
      <w:rPr>
        <w:rFonts w:ascii="Times New Roman" w:eastAsia="Verdana" w:hAnsi="Times New Roman" w:cs="Times New Roman"/>
        <w:bCs/>
        <w:sz w:val="24"/>
        <w:szCs w:val="24"/>
      </w:rPr>
    </w:pPr>
  </w:p>
  <w:p w14:paraId="5CE773B0" w14:textId="77777777" w:rsidR="00E132AA" w:rsidRDefault="00E132AA">
    <w:pPr>
      <w:pBdr>
        <w:top w:val="nil"/>
        <w:left w:val="nil"/>
        <w:bottom w:val="nil"/>
        <w:right w:val="nil"/>
        <w:between w:val="nil"/>
      </w:pBdr>
      <w:rPr>
        <w:rFonts w:ascii="Times New Roman" w:eastAsia="Verdana" w:hAnsi="Times New Roman" w:cs="Times New Roman"/>
        <w:bCs/>
        <w:sz w:val="24"/>
        <w:szCs w:val="24"/>
      </w:rPr>
    </w:pPr>
  </w:p>
  <w:p w14:paraId="0000002C" w14:textId="2F4F9FC1" w:rsidR="00B3771E" w:rsidRPr="007B250F" w:rsidRDefault="007B250F">
    <w:pPr>
      <w:pBdr>
        <w:top w:val="nil"/>
        <w:left w:val="nil"/>
        <w:bottom w:val="nil"/>
        <w:right w:val="nil"/>
        <w:between w:val="nil"/>
      </w:pBdr>
      <w:rPr>
        <w:rFonts w:ascii="Times New Roman" w:eastAsia="Verdana" w:hAnsi="Times New Roman" w:cs="Times New Roman"/>
        <w:bCs/>
        <w:sz w:val="24"/>
        <w:szCs w:val="24"/>
      </w:rPr>
    </w:pPr>
    <w:r w:rsidRPr="007B250F">
      <w:rPr>
        <w:rFonts w:ascii="Times New Roman" w:eastAsia="Verdana" w:hAnsi="Times New Roman" w:cs="Times New Roman"/>
        <w:bCs/>
        <w:sz w:val="24"/>
        <w:szCs w:val="24"/>
      </w:rPr>
      <w:t>Derek Wakefield</w:t>
    </w:r>
    <w:r w:rsidR="00E132AA">
      <w:rPr>
        <w:rFonts w:ascii="Times New Roman" w:eastAsia="Verdana" w:hAnsi="Times New Roman" w:cs="Times New Roman"/>
        <w:bCs/>
        <w:sz w:val="24"/>
        <w:szCs w:val="24"/>
      </w:rPr>
      <w:t xml:space="preserve"> </w:t>
    </w:r>
    <w:r w:rsidRPr="007B250F">
      <w:rPr>
        <w:rFonts w:ascii="Times New Roman" w:eastAsia="Verdana" w:hAnsi="Times New Roman" w:cs="Times New Roman"/>
        <w:bCs/>
        <w:sz w:val="24"/>
        <w:szCs w:val="24"/>
      </w:rPr>
      <w:ptab w:relativeTo="margin" w:alignment="center" w:leader="none"/>
    </w:r>
    <w:r w:rsidR="00456E6C">
      <w:rPr>
        <w:rFonts w:ascii="Times New Roman" w:eastAsia="Verdana" w:hAnsi="Times New Roman" w:cs="Times New Roman"/>
        <w:bCs/>
        <w:sz w:val="24"/>
        <w:szCs w:val="24"/>
      </w:rPr>
      <w:t>Postdoctoral Fellow, Emory University</w:t>
    </w:r>
    <w:r w:rsidRPr="007B250F">
      <w:rPr>
        <w:rFonts w:ascii="Times New Roman" w:eastAsia="Verdana" w:hAnsi="Times New Roman" w:cs="Times New Roman"/>
        <w:bCs/>
        <w:sz w:val="24"/>
        <w:szCs w:val="24"/>
      </w:rPr>
      <w:ptab w:relativeTo="margin" w:alignment="right" w:leader="none"/>
    </w:r>
    <w:r>
      <w:rPr>
        <w:rFonts w:ascii="Times New Roman" w:eastAsia="Verdana" w:hAnsi="Times New Roman" w:cs="Times New Roman"/>
        <w:bCs/>
        <w:sz w:val="24"/>
        <w:szCs w:val="24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E3"/>
    <w:multiLevelType w:val="multilevel"/>
    <w:tmpl w:val="2BFA6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30873"/>
    <w:multiLevelType w:val="multilevel"/>
    <w:tmpl w:val="C0B20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2B5ACF"/>
    <w:multiLevelType w:val="multilevel"/>
    <w:tmpl w:val="03820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4A67A1"/>
    <w:multiLevelType w:val="hybridMultilevel"/>
    <w:tmpl w:val="B41A00F0"/>
    <w:lvl w:ilvl="0" w:tplc="1DDCC074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0BBF"/>
    <w:multiLevelType w:val="hybridMultilevel"/>
    <w:tmpl w:val="9642E9F0"/>
    <w:lvl w:ilvl="0" w:tplc="6C043474">
      <w:start w:val="2016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F39C4"/>
    <w:multiLevelType w:val="hybridMultilevel"/>
    <w:tmpl w:val="C59EC746"/>
    <w:lvl w:ilvl="0" w:tplc="01127722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97CF6"/>
    <w:multiLevelType w:val="hybridMultilevel"/>
    <w:tmpl w:val="3BC8E7D2"/>
    <w:lvl w:ilvl="0" w:tplc="1EEC8D88">
      <w:start w:val="10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F7C9D"/>
    <w:multiLevelType w:val="multilevel"/>
    <w:tmpl w:val="BF84A914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9F57C5"/>
    <w:multiLevelType w:val="hybridMultilevel"/>
    <w:tmpl w:val="B268BFFA"/>
    <w:lvl w:ilvl="0" w:tplc="1DDCC074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A37BD"/>
    <w:multiLevelType w:val="hybridMultilevel"/>
    <w:tmpl w:val="46F4673A"/>
    <w:lvl w:ilvl="0" w:tplc="3B00C71E">
      <w:start w:val="10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7294D"/>
    <w:multiLevelType w:val="hybridMultilevel"/>
    <w:tmpl w:val="39C21812"/>
    <w:lvl w:ilvl="0" w:tplc="531480D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6626"/>
    <w:multiLevelType w:val="hybridMultilevel"/>
    <w:tmpl w:val="E4B81488"/>
    <w:lvl w:ilvl="0" w:tplc="0E8A30A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B2C9E"/>
    <w:multiLevelType w:val="multilevel"/>
    <w:tmpl w:val="D0106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246C8C"/>
    <w:multiLevelType w:val="hybridMultilevel"/>
    <w:tmpl w:val="5F4ECD94"/>
    <w:lvl w:ilvl="0" w:tplc="EF2AAE6E">
      <w:start w:val="10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F47535"/>
    <w:multiLevelType w:val="multilevel"/>
    <w:tmpl w:val="8640D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861D57"/>
    <w:multiLevelType w:val="hybridMultilevel"/>
    <w:tmpl w:val="B4CEB2CC"/>
    <w:lvl w:ilvl="0" w:tplc="1DDCC074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B52E2"/>
    <w:multiLevelType w:val="multilevel"/>
    <w:tmpl w:val="E9EC9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783DC3"/>
    <w:multiLevelType w:val="multilevel"/>
    <w:tmpl w:val="2AB84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1E340B"/>
    <w:multiLevelType w:val="hybridMultilevel"/>
    <w:tmpl w:val="4D0C5D4C"/>
    <w:lvl w:ilvl="0" w:tplc="619AD62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19618">
    <w:abstractNumId w:val="12"/>
  </w:num>
  <w:num w:numId="2" w16cid:durableId="925385994">
    <w:abstractNumId w:val="7"/>
  </w:num>
  <w:num w:numId="3" w16cid:durableId="820735184">
    <w:abstractNumId w:val="0"/>
  </w:num>
  <w:num w:numId="4" w16cid:durableId="1528450094">
    <w:abstractNumId w:val="17"/>
  </w:num>
  <w:num w:numId="5" w16cid:durableId="411708864">
    <w:abstractNumId w:val="2"/>
  </w:num>
  <w:num w:numId="6" w16cid:durableId="2095126854">
    <w:abstractNumId w:val="16"/>
  </w:num>
  <w:num w:numId="7" w16cid:durableId="224488772">
    <w:abstractNumId w:val="14"/>
  </w:num>
  <w:num w:numId="8" w16cid:durableId="2141874920">
    <w:abstractNumId w:val="1"/>
  </w:num>
  <w:num w:numId="9" w16cid:durableId="51314893">
    <w:abstractNumId w:val="18"/>
  </w:num>
  <w:num w:numId="10" w16cid:durableId="905532462">
    <w:abstractNumId w:val="10"/>
  </w:num>
  <w:num w:numId="11" w16cid:durableId="828328303">
    <w:abstractNumId w:val="13"/>
  </w:num>
  <w:num w:numId="12" w16cid:durableId="702288296">
    <w:abstractNumId w:val="6"/>
  </w:num>
  <w:num w:numId="13" w16cid:durableId="428743158">
    <w:abstractNumId w:val="9"/>
  </w:num>
  <w:num w:numId="14" w16cid:durableId="69085176">
    <w:abstractNumId w:val="15"/>
  </w:num>
  <w:num w:numId="15" w16cid:durableId="1418401230">
    <w:abstractNumId w:val="8"/>
  </w:num>
  <w:num w:numId="16" w16cid:durableId="691146989">
    <w:abstractNumId w:val="3"/>
  </w:num>
  <w:num w:numId="17" w16cid:durableId="309604528">
    <w:abstractNumId w:val="5"/>
  </w:num>
  <w:num w:numId="18" w16cid:durableId="523640007">
    <w:abstractNumId w:val="4"/>
  </w:num>
  <w:num w:numId="19" w16cid:durableId="450050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1E"/>
    <w:rsid w:val="00004891"/>
    <w:rsid w:val="0000598B"/>
    <w:rsid w:val="000062D7"/>
    <w:rsid w:val="0001165C"/>
    <w:rsid w:val="00026777"/>
    <w:rsid w:val="0003180A"/>
    <w:rsid w:val="00034054"/>
    <w:rsid w:val="00034AE3"/>
    <w:rsid w:val="00037425"/>
    <w:rsid w:val="000419DD"/>
    <w:rsid w:val="00046301"/>
    <w:rsid w:val="00064D30"/>
    <w:rsid w:val="00065BFC"/>
    <w:rsid w:val="00071ABF"/>
    <w:rsid w:val="0007415F"/>
    <w:rsid w:val="00076FE4"/>
    <w:rsid w:val="000866FC"/>
    <w:rsid w:val="000A0633"/>
    <w:rsid w:val="000A0FAC"/>
    <w:rsid w:val="000B1D6F"/>
    <w:rsid w:val="000B2D2D"/>
    <w:rsid w:val="000C06BE"/>
    <w:rsid w:val="000C459B"/>
    <w:rsid w:val="000C4B57"/>
    <w:rsid w:val="000C732E"/>
    <w:rsid w:val="000D20DD"/>
    <w:rsid w:val="000D243E"/>
    <w:rsid w:val="000D297E"/>
    <w:rsid w:val="000D4A67"/>
    <w:rsid w:val="000E3CC6"/>
    <w:rsid w:val="000E4191"/>
    <w:rsid w:val="000E6E0F"/>
    <w:rsid w:val="000F1832"/>
    <w:rsid w:val="000F5172"/>
    <w:rsid w:val="000F69FD"/>
    <w:rsid w:val="00101108"/>
    <w:rsid w:val="00116668"/>
    <w:rsid w:val="001265CB"/>
    <w:rsid w:val="00137537"/>
    <w:rsid w:val="00146246"/>
    <w:rsid w:val="00146DFF"/>
    <w:rsid w:val="0015011E"/>
    <w:rsid w:val="0015795B"/>
    <w:rsid w:val="0016005E"/>
    <w:rsid w:val="00161E83"/>
    <w:rsid w:val="001645C7"/>
    <w:rsid w:val="00166B82"/>
    <w:rsid w:val="001744A2"/>
    <w:rsid w:val="00174D51"/>
    <w:rsid w:val="001761C9"/>
    <w:rsid w:val="00177DB2"/>
    <w:rsid w:val="00180A45"/>
    <w:rsid w:val="00186499"/>
    <w:rsid w:val="0019291A"/>
    <w:rsid w:val="001939AA"/>
    <w:rsid w:val="00195FA9"/>
    <w:rsid w:val="001B5541"/>
    <w:rsid w:val="001B7DC4"/>
    <w:rsid w:val="001C4D12"/>
    <w:rsid w:val="001E00CC"/>
    <w:rsid w:val="001E40F3"/>
    <w:rsid w:val="001F37C2"/>
    <w:rsid w:val="00204B1E"/>
    <w:rsid w:val="00207512"/>
    <w:rsid w:val="002123CE"/>
    <w:rsid w:val="002175E2"/>
    <w:rsid w:val="00224135"/>
    <w:rsid w:val="00225B84"/>
    <w:rsid w:val="00225D83"/>
    <w:rsid w:val="00226515"/>
    <w:rsid w:val="002411E9"/>
    <w:rsid w:val="00242DF6"/>
    <w:rsid w:val="00244AA0"/>
    <w:rsid w:val="00245A94"/>
    <w:rsid w:val="00252677"/>
    <w:rsid w:val="00256862"/>
    <w:rsid w:val="00257558"/>
    <w:rsid w:val="0026327E"/>
    <w:rsid w:val="002722D4"/>
    <w:rsid w:val="00273FB3"/>
    <w:rsid w:val="00276BDC"/>
    <w:rsid w:val="002803A6"/>
    <w:rsid w:val="00283145"/>
    <w:rsid w:val="00285EF4"/>
    <w:rsid w:val="00292961"/>
    <w:rsid w:val="002A12F1"/>
    <w:rsid w:val="002A2483"/>
    <w:rsid w:val="002A3678"/>
    <w:rsid w:val="002A5322"/>
    <w:rsid w:val="002B067E"/>
    <w:rsid w:val="002B2522"/>
    <w:rsid w:val="002B2E56"/>
    <w:rsid w:val="002C20C1"/>
    <w:rsid w:val="002D60FE"/>
    <w:rsid w:val="002F53B2"/>
    <w:rsid w:val="002F6742"/>
    <w:rsid w:val="003002F8"/>
    <w:rsid w:val="00306098"/>
    <w:rsid w:val="00306A90"/>
    <w:rsid w:val="003073E6"/>
    <w:rsid w:val="00314774"/>
    <w:rsid w:val="0031668B"/>
    <w:rsid w:val="003171D5"/>
    <w:rsid w:val="00322B3E"/>
    <w:rsid w:val="00326EAF"/>
    <w:rsid w:val="00331C08"/>
    <w:rsid w:val="0033418D"/>
    <w:rsid w:val="003412C6"/>
    <w:rsid w:val="00344B1A"/>
    <w:rsid w:val="003461C1"/>
    <w:rsid w:val="0035537B"/>
    <w:rsid w:val="003613CC"/>
    <w:rsid w:val="0036217E"/>
    <w:rsid w:val="003621EA"/>
    <w:rsid w:val="00367ED3"/>
    <w:rsid w:val="00375CFC"/>
    <w:rsid w:val="003844FA"/>
    <w:rsid w:val="00385822"/>
    <w:rsid w:val="003B01F1"/>
    <w:rsid w:val="003B2808"/>
    <w:rsid w:val="003B3534"/>
    <w:rsid w:val="003C023B"/>
    <w:rsid w:val="003C1330"/>
    <w:rsid w:val="003C2102"/>
    <w:rsid w:val="003C2B67"/>
    <w:rsid w:val="003C42D8"/>
    <w:rsid w:val="003D4415"/>
    <w:rsid w:val="003F4B10"/>
    <w:rsid w:val="00401FF5"/>
    <w:rsid w:val="00412AD0"/>
    <w:rsid w:val="00420F2D"/>
    <w:rsid w:val="00421AF6"/>
    <w:rsid w:val="00423579"/>
    <w:rsid w:val="00425023"/>
    <w:rsid w:val="00427AA7"/>
    <w:rsid w:val="0043056C"/>
    <w:rsid w:val="0044032F"/>
    <w:rsid w:val="0044036C"/>
    <w:rsid w:val="00445DBA"/>
    <w:rsid w:val="00453B96"/>
    <w:rsid w:val="00454E96"/>
    <w:rsid w:val="00456E6C"/>
    <w:rsid w:val="00460F73"/>
    <w:rsid w:val="0046631E"/>
    <w:rsid w:val="0046777E"/>
    <w:rsid w:val="004722C1"/>
    <w:rsid w:val="0047645D"/>
    <w:rsid w:val="0048676F"/>
    <w:rsid w:val="004929F4"/>
    <w:rsid w:val="00496B38"/>
    <w:rsid w:val="004A3FDB"/>
    <w:rsid w:val="004A464B"/>
    <w:rsid w:val="004B2FA4"/>
    <w:rsid w:val="004B4B89"/>
    <w:rsid w:val="004C0F41"/>
    <w:rsid w:val="004C15DC"/>
    <w:rsid w:val="004E4904"/>
    <w:rsid w:val="004F344C"/>
    <w:rsid w:val="004F44B1"/>
    <w:rsid w:val="004F79EE"/>
    <w:rsid w:val="00500ED7"/>
    <w:rsid w:val="00501086"/>
    <w:rsid w:val="005143A8"/>
    <w:rsid w:val="00535E73"/>
    <w:rsid w:val="00535F1C"/>
    <w:rsid w:val="00541707"/>
    <w:rsid w:val="00552008"/>
    <w:rsid w:val="00562582"/>
    <w:rsid w:val="00567F38"/>
    <w:rsid w:val="0057147B"/>
    <w:rsid w:val="00583383"/>
    <w:rsid w:val="00587B43"/>
    <w:rsid w:val="00591E07"/>
    <w:rsid w:val="005B2080"/>
    <w:rsid w:val="005B4401"/>
    <w:rsid w:val="005D2716"/>
    <w:rsid w:val="005D3206"/>
    <w:rsid w:val="005E3EE7"/>
    <w:rsid w:val="005E436B"/>
    <w:rsid w:val="005F0870"/>
    <w:rsid w:val="005F109C"/>
    <w:rsid w:val="005F1746"/>
    <w:rsid w:val="005F3095"/>
    <w:rsid w:val="005F6786"/>
    <w:rsid w:val="005F6AA9"/>
    <w:rsid w:val="00610CD6"/>
    <w:rsid w:val="00610F43"/>
    <w:rsid w:val="0061601E"/>
    <w:rsid w:val="00631677"/>
    <w:rsid w:val="00636F39"/>
    <w:rsid w:val="00640E6B"/>
    <w:rsid w:val="0064332A"/>
    <w:rsid w:val="00650DFE"/>
    <w:rsid w:val="006534C4"/>
    <w:rsid w:val="006562FE"/>
    <w:rsid w:val="006617D4"/>
    <w:rsid w:val="00661C0E"/>
    <w:rsid w:val="006639AE"/>
    <w:rsid w:val="00665A3F"/>
    <w:rsid w:val="006672FE"/>
    <w:rsid w:val="00667E57"/>
    <w:rsid w:val="00670F4E"/>
    <w:rsid w:val="006741A1"/>
    <w:rsid w:val="00674278"/>
    <w:rsid w:val="00687051"/>
    <w:rsid w:val="00696881"/>
    <w:rsid w:val="006A0380"/>
    <w:rsid w:val="006A2C6D"/>
    <w:rsid w:val="006A53D4"/>
    <w:rsid w:val="006A7E9D"/>
    <w:rsid w:val="006C1A75"/>
    <w:rsid w:val="006C1DFB"/>
    <w:rsid w:val="006C53EE"/>
    <w:rsid w:val="006E1B02"/>
    <w:rsid w:val="006E28A4"/>
    <w:rsid w:val="006F3516"/>
    <w:rsid w:val="006F39F4"/>
    <w:rsid w:val="006F66BE"/>
    <w:rsid w:val="00705444"/>
    <w:rsid w:val="0071770E"/>
    <w:rsid w:val="00726F32"/>
    <w:rsid w:val="00731C23"/>
    <w:rsid w:val="00732BC9"/>
    <w:rsid w:val="00740344"/>
    <w:rsid w:val="00740525"/>
    <w:rsid w:val="00750D60"/>
    <w:rsid w:val="0076395A"/>
    <w:rsid w:val="00767187"/>
    <w:rsid w:val="00771920"/>
    <w:rsid w:val="007742EB"/>
    <w:rsid w:val="00787553"/>
    <w:rsid w:val="00791358"/>
    <w:rsid w:val="007918D7"/>
    <w:rsid w:val="00795036"/>
    <w:rsid w:val="0079779B"/>
    <w:rsid w:val="007A1284"/>
    <w:rsid w:val="007A7435"/>
    <w:rsid w:val="007B250F"/>
    <w:rsid w:val="007B38EB"/>
    <w:rsid w:val="007C497A"/>
    <w:rsid w:val="007C5899"/>
    <w:rsid w:val="007D0964"/>
    <w:rsid w:val="007D2626"/>
    <w:rsid w:val="007D34B3"/>
    <w:rsid w:val="007D5410"/>
    <w:rsid w:val="007F2B44"/>
    <w:rsid w:val="007F5874"/>
    <w:rsid w:val="00801582"/>
    <w:rsid w:val="0080260A"/>
    <w:rsid w:val="00803D48"/>
    <w:rsid w:val="00813DFC"/>
    <w:rsid w:val="008149E2"/>
    <w:rsid w:val="00815B6A"/>
    <w:rsid w:val="0082388D"/>
    <w:rsid w:val="00844171"/>
    <w:rsid w:val="00845C3F"/>
    <w:rsid w:val="00846A7A"/>
    <w:rsid w:val="0087100A"/>
    <w:rsid w:val="00882777"/>
    <w:rsid w:val="008A2B01"/>
    <w:rsid w:val="008A3508"/>
    <w:rsid w:val="008A7810"/>
    <w:rsid w:val="008B66AB"/>
    <w:rsid w:val="008D6808"/>
    <w:rsid w:val="008D7442"/>
    <w:rsid w:val="00910A0E"/>
    <w:rsid w:val="00913736"/>
    <w:rsid w:val="00914DF2"/>
    <w:rsid w:val="00915BEF"/>
    <w:rsid w:val="0092511A"/>
    <w:rsid w:val="00934958"/>
    <w:rsid w:val="009377F3"/>
    <w:rsid w:val="00942EAF"/>
    <w:rsid w:val="00944861"/>
    <w:rsid w:val="00944931"/>
    <w:rsid w:val="00944C45"/>
    <w:rsid w:val="00945BAF"/>
    <w:rsid w:val="0095718E"/>
    <w:rsid w:val="00957DDD"/>
    <w:rsid w:val="00963917"/>
    <w:rsid w:val="009654A5"/>
    <w:rsid w:val="00967C57"/>
    <w:rsid w:val="00976A4C"/>
    <w:rsid w:val="0098313F"/>
    <w:rsid w:val="00983558"/>
    <w:rsid w:val="00993A60"/>
    <w:rsid w:val="009A0995"/>
    <w:rsid w:val="009A600F"/>
    <w:rsid w:val="009C1097"/>
    <w:rsid w:val="009C26E1"/>
    <w:rsid w:val="009D00B7"/>
    <w:rsid w:val="009E1F54"/>
    <w:rsid w:val="009E4A5B"/>
    <w:rsid w:val="009E4D00"/>
    <w:rsid w:val="009F250D"/>
    <w:rsid w:val="00A045CF"/>
    <w:rsid w:val="00A155E7"/>
    <w:rsid w:val="00A15BD0"/>
    <w:rsid w:val="00A16B61"/>
    <w:rsid w:val="00A2073B"/>
    <w:rsid w:val="00A213CC"/>
    <w:rsid w:val="00A26603"/>
    <w:rsid w:val="00A26609"/>
    <w:rsid w:val="00A315AD"/>
    <w:rsid w:val="00A368BF"/>
    <w:rsid w:val="00A406E5"/>
    <w:rsid w:val="00A53F42"/>
    <w:rsid w:val="00A54871"/>
    <w:rsid w:val="00A632FC"/>
    <w:rsid w:val="00A80046"/>
    <w:rsid w:val="00A836EC"/>
    <w:rsid w:val="00A85E10"/>
    <w:rsid w:val="00A86704"/>
    <w:rsid w:val="00A901C8"/>
    <w:rsid w:val="00A94084"/>
    <w:rsid w:val="00A95326"/>
    <w:rsid w:val="00AA4E71"/>
    <w:rsid w:val="00AA5DFC"/>
    <w:rsid w:val="00AA6D9B"/>
    <w:rsid w:val="00AB3543"/>
    <w:rsid w:val="00AB4884"/>
    <w:rsid w:val="00AB5632"/>
    <w:rsid w:val="00AB7206"/>
    <w:rsid w:val="00AB72D1"/>
    <w:rsid w:val="00AD291E"/>
    <w:rsid w:val="00AD2B10"/>
    <w:rsid w:val="00AD4E27"/>
    <w:rsid w:val="00AD7BEF"/>
    <w:rsid w:val="00AE5392"/>
    <w:rsid w:val="00AE6E76"/>
    <w:rsid w:val="00B00E4E"/>
    <w:rsid w:val="00B00F66"/>
    <w:rsid w:val="00B0390E"/>
    <w:rsid w:val="00B10AE8"/>
    <w:rsid w:val="00B14956"/>
    <w:rsid w:val="00B17392"/>
    <w:rsid w:val="00B21B8C"/>
    <w:rsid w:val="00B263F1"/>
    <w:rsid w:val="00B3263E"/>
    <w:rsid w:val="00B36E41"/>
    <w:rsid w:val="00B3771E"/>
    <w:rsid w:val="00B45B04"/>
    <w:rsid w:val="00B5098F"/>
    <w:rsid w:val="00B51568"/>
    <w:rsid w:val="00B56776"/>
    <w:rsid w:val="00B649A1"/>
    <w:rsid w:val="00B666AE"/>
    <w:rsid w:val="00B7105E"/>
    <w:rsid w:val="00B7276B"/>
    <w:rsid w:val="00B80E8A"/>
    <w:rsid w:val="00B81AF5"/>
    <w:rsid w:val="00B849C3"/>
    <w:rsid w:val="00B95656"/>
    <w:rsid w:val="00BA2BBB"/>
    <w:rsid w:val="00BA3542"/>
    <w:rsid w:val="00BA4D8B"/>
    <w:rsid w:val="00BB0F1F"/>
    <w:rsid w:val="00BB5915"/>
    <w:rsid w:val="00BD1B5B"/>
    <w:rsid w:val="00BD6C05"/>
    <w:rsid w:val="00BD6E24"/>
    <w:rsid w:val="00BE1632"/>
    <w:rsid w:val="00BE21C5"/>
    <w:rsid w:val="00BE6C69"/>
    <w:rsid w:val="00BE7AA0"/>
    <w:rsid w:val="00C0279A"/>
    <w:rsid w:val="00C06F6E"/>
    <w:rsid w:val="00C07A8B"/>
    <w:rsid w:val="00C2474A"/>
    <w:rsid w:val="00C30C83"/>
    <w:rsid w:val="00C3275F"/>
    <w:rsid w:val="00C356E3"/>
    <w:rsid w:val="00C45A78"/>
    <w:rsid w:val="00C52690"/>
    <w:rsid w:val="00C52DFE"/>
    <w:rsid w:val="00C55A1A"/>
    <w:rsid w:val="00C65BA6"/>
    <w:rsid w:val="00C65CD6"/>
    <w:rsid w:val="00C879ED"/>
    <w:rsid w:val="00CA0E2B"/>
    <w:rsid w:val="00CA5AE1"/>
    <w:rsid w:val="00CB09BC"/>
    <w:rsid w:val="00CB7048"/>
    <w:rsid w:val="00CC62F9"/>
    <w:rsid w:val="00CD2EB0"/>
    <w:rsid w:val="00CD558A"/>
    <w:rsid w:val="00CD5796"/>
    <w:rsid w:val="00CD6124"/>
    <w:rsid w:val="00CD765C"/>
    <w:rsid w:val="00CE0BEC"/>
    <w:rsid w:val="00CE2B70"/>
    <w:rsid w:val="00CE77D6"/>
    <w:rsid w:val="00CF1B30"/>
    <w:rsid w:val="00CF2B09"/>
    <w:rsid w:val="00CF2ECD"/>
    <w:rsid w:val="00CF369B"/>
    <w:rsid w:val="00D04AAD"/>
    <w:rsid w:val="00D14A88"/>
    <w:rsid w:val="00D21892"/>
    <w:rsid w:val="00D241CB"/>
    <w:rsid w:val="00D30465"/>
    <w:rsid w:val="00D307D9"/>
    <w:rsid w:val="00D36B50"/>
    <w:rsid w:val="00D549C4"/>
    <w:rsid w:val="00D600F4"/>
    <w:rsid w:val="00D65713"/>
    <w:rsid w:val="00D87880"/>
    <w:rsid w:val="00DA13C8"/>
    <w:rsid w:val="00DA1A1C"/>
    <w:rsid w:val="00DA4F28"/>
    <w:rsid w:val="00DA5233"/>
    <w:rsid w:val="00DB02D1"/>
    <w:rsid w:val="00DB7189"/>
    <w:rsid w:val="00DC05E5"/>
    <w:rsid w:val="00DC0ECC"/>
    <w:rsid w:val="00DC1370"/>
    <w:rsid w:val="00DC344D"/>
    <w:rsid w:val="00DC52E4"/>
    <w:rsid w:val="00DD6E4A"/>
    <w:rsid w:val="00DE76ED"/>
    <w:rsid w:val="00DE7E5F"/>
    <w:rsid w:val="00DF6D69"/>
    <w:rsid w:val="00E0014A"/>
    <w:rsid w:val="00E05394"/>
    <w:rsid w:val="00E110D5"/>
    <w:rsid w:val="00E132AA"/>
    <w:rsid w:val="00E13EE3"/>
    <w:rsid w:val="00E158B9"/>
    <w:rsid w:val="00E1787E"/>
    <w:rsid w:val="00E21559"/>
    <w:rsid w:val="00E21FF6"/>
    <w:rsid w:val="00E30D92"/>
    <w:rsid w:val="00E322ED"/>
    <w:rsid w:val="00E33478"/>
    <w:rsid w:val="00E47092"/>
    <w:rsid w:val="00E47E1E"/>
    <w:rsid w:val="00E47F28"/>
    <w:rsid w:val="00E50455"/>
    <w:rsid w:val="00E52ACA"/>
    <w:rsid w:val="00E54982"/>
    <w:rsid w:val="00E55CBA"/>
    <w:rsid w:val="00E56B1E"/>
    <w:rsid w:val="00E665D3"/>
    <w:rsid w:val="00E671B8"/>
    <w:rsid w:val="00E70A0E"/>
    <w:rsid w:val="00E749D1"/>
    <w:rsid w:val="00E75730"/>
    <w:rsid w:val="00E772BB"/>
    <w:rsid w:val="00E93887"/>
    <w:rsid w:val="00E95F2B"/>
    <w:rsid w:val="00EA1148"/>
    <w:rsid w:val="00EA470A"/>
    <w:rsid w:val="00EA6BAA"/>
    <w:rsid w:val="00EB3378"/>
    <w:rsid w:val="00EB729A"/>
    <w:rsid w:val="00ED5383"/>
    <w:rsid w:val="00ED614A"/>
    <w:rsid w:val="00EE0BFA"/>
    <w:rsid w:val="00EE3E96"/>
    <w:rsid w:val="00EF1130"/>
    <w:rsid w:val="00EF6BBE"/>
    <w:rsid w:val="00F010A6"/>
    <w:rsid w:val="00F11370"/>
    <w:rsid w:val="00F1546A"/>
    <w:rsid w:val="00F16B7C"/>
    <w:rsid w:val="00F264AC"/>
    <w:rsid w:val="00F53588"/>
    <w:rsid w:val="00F53789"/>
    <w:rsid w:val="00F71593"/>
    <w:rsid w:val="00F77383"/>
    <w:rsid w:val="00F91D58"/>
    <w:rsid w:val="00F9504A"/>
    <w:rsid w:val="00F97912"/>
    <w:rsid w:val="00FA02AE"/>
    <w:rsid w:val="00FA2122"/>
    <w:rsid w:val="00FA4047"/>
    <w:rsid w:val="00FA4807"/>
    <w:rsid w:val="00FA4E45"/>
    <w:rsid w:val="00FA57E3"/>
    <w:rsid w:val="00FB2404"/>
    <w:rsid w:val="00FB7BDB"/>
    <w:rsid w:val="00FC0501"/>
    <w:rsid w:val="00FC5C91"/>
    <w:rsid w:val="00FD1710"/>
    <w:rsid w:val="00FD7D40"/>
    <w:rsid w:val="00FE094E"/>
    <w:rsid w:val="00FF0B82"/>
    <w:rsid w:val="00FF160D"/>
    <w:rsid w:val="00FF461B"/>
    <w:rsid w:val="00FF62D6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9CB4"/>
  <w15:docId w15:val="{790D9CCB-7E74-4937-9FAF-0B0317A5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09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25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0F"/>
  </w:style>
  <w:style w:type="paragraph" w:styleId="Footer">
    <w:name w:val="footer"/>
    <w:basedOn w:val="Normal"/>
    <w:link w:val="FooterChar"/>
    <w:uiPriority w:val="99"/>
    <w:unhideWhenUsed/>
    <w:rsid w:val="007B25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ekwakefie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DA34-9880-4C72-B1C0-A94B9B03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Wakefield</dc:creator>
  <cp:lastModifiedBy>Wakefield, Derek</cp:lastModifiedBy>
  <cp:revision>9</cp:revision>
  <cp:lastPrinted>2024-09-08T16:56:00Z</cp:lastPrinted>
  <dcterms:created xsi:type="dcterms:W3CDTF">2025-02-05T14:05:00Z</dcterms:created>
  <dcterms:modified xsi:type="dcterms:W3CDTF">2025-02-05T14:23:00Z</dcterms:modified>
</cp:coreProperties>
</file>